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F5" w:rsidRPr="00D70F3A" w:rsidRDefault="002166FA" w:rsidP="00B95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34C21">
        <w:rPr>
          <w:rFonts w:ascii="Times New Roman" w:hAnsi="Times New Roman" w:cs="Times New Roman"/>
          <w:b/>
          <w:sz w:val="28"/>
          <w:szCs w:val="28"/>
          <w:lang w:val="uk-UA"/>
        </w:rPr>
        <w:t>Відповіді на з</w:t>
      </w:r>
      <w:r w:rsidR="00B95AF5" w:rsidRPr="00D70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авдання </w:t>
      </w:r>
    </w:p>
    <w:p w:rsidR="00B95AF5" w:rsidRPr="00D70F3A" w:rsidRDefault="00B95AF5" w:rsidP="00B95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етапу Всеукраїнської </w:t>
      </w:r>
      <w:r w:rsidR="000677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учнівської </w:t>
      </w:r>
      <w:r w:rsidRPr="00D70F3A">
        <w:rPr>
          <w:rFonts w:ascii="Times New Roman" w:hAnsi="Times New Roman" w:cs="Times New Roman"/>
          <w:b/>
          <w:sz w:val="28"/>
          <w:szCs w:val="28"/>
          <w:lang w:val="uk-UA"/>
        </w:rPr>
        <w:t>олімпіади з географії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D70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2012 рік</w:t>
      </w:r>
    </w:p>
    <w:p w:rsidR="00B95AF5" w:rsidRDefault="00B95AF5" w:rsidP="00B95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D70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2166FA" w:rsidRDefault="002166FA" w:rsidP="002166F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</w:pPr>
      <w:r w:rsidRPr="00FA5CB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  <w:t>Рекомендуємо прочитати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  <w:t xml:space="preserve"> для довідок</w:t>
      </w:r>
      <w:r w:rsidRPr="00FA5CB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  <w:t>:</w:t>
      </w:r>
    </w:p>
    <w:p w:rsidR="002166FA" w:rsidRPr="00FA5CBA" w:rsidRDefault="002166FA" w:rsidP="002166F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</w:pPr>
    </w:p>
    <w:p w:rsidR="002166FA" w:rsidRDefault="002166FA" w:rsidP="002166FA">
      <w:pPr>
        <w:pStyle w:val="a5"/>
        <w:numPr>
          <w:ilvl w:val="0"/>
          <w:numId w:val="37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FA5C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В.Ю.</w:t>
      </w:r>
      <w:proofErr w:type="spellStart"/>
      <w:r w:rsidRPr="00FA5C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Пестушко</w:t>
      </w:r>
      <w:proofErr w:type="spellEnd"/>
      <w:r w:rsidRPr="00FA5C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«Географія у незвичному ракурсі», Київ, видавництво </w:t>
      </w:r>
      <w:proofErr w:type="spellStart"/>
      <w:r w:rsidRPr="00FA5C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Генеза</w:t>
      </w:r>
      <w:proofErr w:type="spellEnd"/>
      <w:r w:rsidRPr="00FA5C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, 2006</w:t>
      </w:r>
    </w:p>
    <w:p w:rsidR="002166FA" w:rsidRDefault="002166FA" w:rsidP="002166FA">
      <w:pPr>
        <w:pStyle w:val="a5"/>
        <w:numPr>
          <w:ilvl w:val="0"/>
          <w:numId w:val="37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В.В.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Совенко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«Розв'язування географічних задач», Біла Церква. КОІПОПК</w:t>
      </w:r>
    </w:p>
    <w:p w:rsidR="002166FA" w:rsidRDefault="002166FA" w:rsidP="002166FA">
      <w:pPr>
        <w:pStyle w:val="a5"/>
        <w:numPr>
          <w:ilvl w:val="0"/>
          <w:numId w:val="37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Газета «Краєзнавство. Географія. Туризм»:</w:t>
      </w:r>
    </w:p>
    <w:p w:rsidR="002166FA" w:rsidRDefault="002166FA" w:rsidP="002166FA">
      <w:pPr>
        <w:pStyle w:val="a5"/>
        <w:numPr>
          <w:ilvl w:val="0"/>
          <w:numId w:val="3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094A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№21, червень 2012;</w:t>
      </w:r>
    </w:p>
    <w:p w:rsidR="002166FA" w:rsidRDefault="002166FA" w:rsidP="002166FA">
      <w:pPr>
        <w:pStyle w:val="a5"/>
        <w:numPr>
          <w:ilvl w:val="0"/>
          <w:numId w:val="3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№5, лютий 2012;</w:t>
      </w:r>
    </w:p>
    <w:p w:rsidR="002166FA" w:rsidRDefault="002166FA" w:rsidP="002166FA">
      <w:pPr>
        <w:pStyle w:val="a5"/>
        <w:numPr>
          <w:ilvl w:val="0"/>
          <w:numId w:val="3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№3, вересень 2012;</w:t>
      </w:r>
    </w:p>
    <w:p w:rsidR="002166FA" w:rsidRDefault="002166FA" w:rsidP="002166FA">
      <w:pPr>
        <w:pStyle w:val="a5"/>
        <w:numPr>
          <w:ilvl w:val="0"/>
          <w:numId w:val="3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№2, січень 2011;</w:t>
      </w:r>
    </w:p>
    <w:p w:rsidR="002166FA" w:rsidRDefault="002166FA" w:rsidP="002166FA">
      <w:pPr>
        <w:pStyle w:val="a5"/>
        <w:numPr>
          <w:ilvl w:val="0"/>
          <w:numId w:val="3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№5, лютий 2010</w:t>
      </w:r>
    </w:p>
    <w:p w:rsidR="00B95AF5" w:rsidRDefault="00B95AF5" w:rsidP="00B95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79B2" w:rsidRPr="00BD0A4F" w:rsidRDefault="00C879B2" w:rsidP="00C879B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D0A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Тестові завдання</w:t>
      </w:r>
    </w:p>
    <w:p w:rsidR="00C879B2" w:rsidRPr="00BD0A4F" w:rsidRDefault="00C879B2" w:rsidP="00C879B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D0A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 завданнях 1-10 необхідно в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</w:t>
      </w:r>
      <w:r w:rsidRPr="00BD0A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брати одну правильну відповідь. </w:t>
      </w:r>
    </w:p>
    <w:p w:rsidR="00C879B2" w:rsidRDefault="00C879B2" w:rsidP="00C879B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D0A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Правильна відповідь на кожне завдання – 1 бал</w:t>
      </w:r>
    </w:p>
    <w:p w:rsidR="00C879B2" w:rsidRPr="0017323E" w:rsidRDefault="00C879B2" w:rsidP="00C879B2">
      <w:pPr>
        <w:pStyle w:val="a5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Укажіть назву гірських степів у Андах:</w:t>
      </w:r>
    </w:p>
    <w:p w:rsidR="00C879B2" w:rsidRPr="0017323E" w:rsidRDefault="00C879B2" w:rsidP="00C879B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 Прерії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Б. Пампа</w:t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В. </w:t>
      </w:r>
      <w:proofErr w:type="spellStart"/>
      <w:r w:rsidRPr="00534C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Парамос</w:t>
      </w:r>
      <w:proofErr w:type="spellEnd"/>
      <w:r w:rsidRPr="00534C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Г. Яйла</w:t>
      </w:r>
    </w:p>
    <w:p w:rsidR="00C879B2" w:rsidRPr="0016102C" w:rsidRDefault="00C879B2" w:rsidP="00C879B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879B2" w:rsidRPr="0017323E" w:rsidRDefault="00C879B2" w:rsidP="00C879B2">
      <w:pPr>
        <w:pStyle w:val="a5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Зазначте</w:t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твердження, </w:t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 порушено ланцюжок послідовності процесів:</w:t>
      </w:r>
    </w:p>
    <w:p w:rsidR="00C879B2" w:rsidRPr="0017323E" w:rsidRDefault="00C879B2" w:rsidP="00C879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 Нерівномірний нагрів поверхні → різниця тиску → вітер</w:t>
      </w:r>
    </w:p>
    <w:p w:rsidR="00C879B2" w:rsidRPr="0017323E" w:rsidRDefault="00C879B2" w:rsidP="00C879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 Гори → опади на  навітряних схилах →  сухо</w:t>
      </w:r>
    </w:p>
    <w:p w:rsidR="00C879B2" w:rsidRPr="00534C21" w:rsidRDefault="00C879B2" w:rsidP="00C879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4C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 Полюси → 90% альбедо → полярний день</w:t>
      </w:r>
    </w:p>
    <w:p w:rsidR="00C879B2" w:rsidRPr="0017323E" w:rsidRDefault="00C879B2" w:rsidP="00C879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 Холодні течії → сухі повітряні маси → пустелі</w:t>
      </w:r>
    </w:p>
    <w:p w:rsidR="00C879B2" w:rsidRPr="0016102C" w:rsidRDefault="00C879B2" w:rsidP="00C879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879B2" w:rsidRPr="0017323E" w:rsidRDefault="00C879B2" w:rsidP="00C879B2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Укажіть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якої природної зони характерне надмірне зволоження при річній кількості опадів у 200 мм:</w:t>
      </w:r>
    </w:p>
    <w:p w:rsidR="00C879B2" w:rsidRPr="0017323E" w:rsidRDefault="00C879B2" w:rsidP="00C879B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 Т</w:t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айги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В. В</w:t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ологих екваторіальних лісів</w:t>
      </w:r>
    </w:p>
    <w:p w:rsidR="00C879B2" w:rsidRPr="0017323E" w:rsidRDefault="00C879B2" w:rsidP="00C879B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4C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Б. Тундри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Г. М</w:t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усонних лісів</w:t>
      </w:r>
    </w:p>
    <w:p w:rsidR="00C879B2" w:rsidRPr="0016102C" w:rsidRDefault="00C879B2" w:rsidP="00C879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879B2" w:rsidRPr="002278F9" w:rsidRDefault="00C879B2" w:rsidP="00C879B2">
      <w:pPr>
        <w:pStyle w:val="a5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2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D3B409" wp14:editId="3DAEC185">
            <wp:simplePos x="0" y="0"/>
            <wp:positionH relativeFrom="column">
              <wp:posOffset>3893185</wp:posOffset>
            </wp:positionH>
            <wp:positionV relativeFrom="paragraph">
              <wp:posOffset>-181610</wp:posOffset>
            </wp:positionV>
            <wp:extent cx="1990725" cy="13525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Укажіть, який тип клімату характеризує дана </w:t>
      </w:r>
      <w:proofErr w:type="spellStart"/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кліматодіаграма</w:t>
      </w:r>
      <w:proofErr w:type="spellEnd"/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879B2" w:rsidRDefault="00C879B2" w:rsidP="00C879B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</w:t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орський</w:t>
      </w:r>
    </w:p>
    <w:p w:rsidR="00C879B2" w:rsidRPr="00534C21" w:rsidRDefault="00C879B2" w:rsidP="00C879B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4C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Б. Середземноморський</w:t>
      </w:r>
      <w:r w:rsidRPr="00534C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C879B2" w:rsidRDefault="00C879B2" w:rsidP="00C879B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 К</w:t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онтинентальний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879B2" w:rsidRPr="0017323E" w:rsidRDefault="00C879B2" w:rsidP="00C879B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</w:t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усонний</w:t>
      </w:r>
    </w:p>
    <w:p w:rsidR="00C879B2" w:rsidRPr="0017323E" w:rsidRDefault="00C879B2" w:rsidP="00C879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79B2" w:rsidRPr="002278F9" w:rsidRDefault="00C879B2" w:rsidP="00C879B2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Зазначте н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айвологіш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Українських Карпат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879B2" w:rsidRPr="0017323E" w:rsidRDefault="00C879B2" w:rsidP="00C879B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Гутинський</w:t>
      </w:r>
      <w:proofErr w:type="spellEnd"/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хребет</w:t>
      </w:r>
      <w:r w:rsidRPr="00173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1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 </w:t>
      </w:r>
      <w:proofErr w:type="spellStart"/>
      <w:r w:rsidRPr="00DF1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Чорногірський</w:t>
      </w:r>
      <w:proofErr w:type="spellEnd"/>
      <w:r w:rsidRPr="00DF1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хребет</w:t>
      </w:r>
    </w:p>
    <w:p w:rsidR="00C879B2" w:rsidRPr="0017323E" w:rsidRDefault="00C879B2" w:rsidP="00C879B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Б. </w:t>
      </w:r>
      <w:proofErr w:type="spellStart"/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Яблунецький</w:t>
      </w:r>
      <w:proofErr w:type="spellEnd"/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перевал</w:t>
      </w:r>
      <w:r w:rsidRPr="00173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Чивчинські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гори</w:t>
      </w:r>
    </w:p>
    <w:p w:rsidR="00C879B2" w:rsidRPr="0017323E" w:rsidRDefault="00C879B2" w:rsidP="00C879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79B2" w:rsidRPr="002278F9" w:rsidRDefault="00C879B2" w:rsidP="00C879B2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Укажіть твердження, яке правильно характеризує вплив 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Західн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есення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повітряних мас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клімат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879B2" w:rsidRPr="00565AA9" w:rsidRDefault="00C879B2" w:rsidP="00C879B2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5A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Зумовлює зниження температури влітку</w:t>
      </w:r>
    </w:p>
    <w:p w:rsidR="00C879B2" w:rsidRPr="002278F9" w:rsidRDefault="00C879B2" w:rsidP="00C879B2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Сприяє посушливості клімату</w:t>
      </w:r>
    </w:p>
    <w:p w:rsidR="00C879B2" w:rsidRPr="002278F9" w:rsidRDefault="00C879B2" w:rsidP="00C879B2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Посилює континентальність клімату</w:t>
      </w:r>
    </w:p>
    <w:p w:rsidR="00C879B2" w:rsidRPr="002278F9" w:rsidRDefault="00C879B2" w:rsidP="00C879B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Зумовлює підвищення температур влітку</w:t>
      </w:r>
    </w:p>
    <w:p w:rsidR="00C879B2" w:rsidRPr="002278F9" w:rsidRDefault="00C879B2" w:rsidP="00C879B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9B2" w:rsidRPr="002278F9" w:rsidRDefault="00C879B2" w:rsidP="00C879B2">
      <w:pPr>
        <w:pStyle w:val="a5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Укажіть правильне твердження про 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 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НАФТА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879B2" w:rsidRPr="002278F9" w:rsidRDefault="00C879B2" w:rsidP="00C879B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ержав Південно-Східної Азії</w:t>
      </w:r>
    </w:p>
    <w:p w:rsidR="00C879B2" w:rsidRPr="002278F9" w:rsidRDefault="00C879B2" w:rsidP="00C879B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Інтеграційне об'єднання країн Південної Америки</w:t>
      </w:r>
    </w:p>
    <w:p w:rsidR="00C879B2" w:rsidRPr="00565AA9" w:rsidRDefault="00C879B2" w:rsidP="00C879B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5A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Північноамериканська зона вільної торгівлі</w:t>
      </w:r>
    </w:p>
    <w:p w:rsidR="00C879B2" w:rsidRPr="002278F9" w:rsidRDefault="00C879B2" w:rsidP="00C879B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країн-експортерів нафти</w:t>
      </w:r>
    </w:p>
    <w:p w:rsidR="00C879B2" w:rsidRPr="0017323E" w:rsidRDefault="00C879B2" w:rsidP="00C879B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79B2" w:rsidRPr="002278F9" w:rsidRDefault="00C879B2" w:rsidP="00C879B2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Зазначте, що є н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айбільш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</w:t>
      </w:r>
      <w:r w:rsidR="00565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фонду світу:</w:t>
      </w:r>
    </w:p>
    <w:p w:rsidR="00C879B2" w:rsidRPr="00DF167D" w:rsidRDefault="00C879B2" w:rsidP="00C879B2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1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Лісовий фонд</w:t>
      </w:r>
    </w:p>
    <w:p w:rsidR="00C879B2" w:rsidRPr="002278F9" w:rsidRDefault="00C879B2" w:rsidP="00C879B2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ілля</w:t>
      </w:r>
    </w:p>
    <w:p w:rsidR="00C879B2" w:rsidRPr="002278F9" w:rsidRDefault="00C879B2" w:rsidP="00C879B2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уки та пасовища</w:t>
      </w:r>
    </w:p>
    <w:p w:rsidR="00C879B2" w:rsidRPr="002278F9" w:rsidRDefault="00C879B2" w:rsidP="00C879B2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нтропогенні забудови</w:t>
      </w:r>
    </w:p>
    <w:p w:rsidR="00C879B2" w:rsidRPr="0017323E" w:rsidRDefault="00C879B2" w:rsidP="00C87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9B2" w:rsidRPr="002278F9" w:rsidRDefault="00C879B2" w:rsidP="00C879B2">
      <w:pPr>
        <w:pStyle w:val="a5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Укажіть твердження, яке правильно характеризує і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нфраструктур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879B2" w:rsidRPr="002278F9" w:rsidRDefault="00C879B2" w:rsidP="00C879B2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оєднання галузей, між якими склались стійкі і тісні зв’язки</w:t>
      </w:r>
    </w:p>
    <w:p w:rsidR="00C879B2" w:rsidRPr="00BE19D9" w:rsidRDefault="00C879B2" w:rsidP="00C879B2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E19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Сукупність галузей господарського комплексу, які обслуговують основні галузі виробництва, а також населення</w:t>
      </w:r>
    </w:p>
    <w:p w:rsidR="00C879B2" w:rsidRPr="002278F9" w:rsidRDefault="00C879B2" w:rsidP="00C879B2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фера послуг</w:t>
      </w:r>
    </w:p>
    <w:p w:rsidR="00C879B2" w:rsidRPr="002278F9" w:rsidRDefault="00C879B2" w:rsidP="00C879B2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еталургійний, машинобудівний, паливно-енергетичний комплекс</w:t>
      </w:r>
    </w:p>
    <w:p w:rsidR="00C879B2" w:rsidRPr="0017323E" w:rsidRDefault="00C879B2" w:rsidP="00C879B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79B2" w:rsidRPr="002278F9" w:rsidRDefault="00C879B2" w:rsidP="00C879B2">
      <w:pPr>
        <w:pStyle w:val="a5"/>
        <w:numPr>
          <w:ilvl w:val="0"/>
          <w:numId w:val="18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Міжнародними морськими каналами визначені:</w:t>
      </w:r>
    </w:p>
    <w:p w:rsidR="00C879B2" w:rsidRPr="008050FC" w:rsidRDefault="00C879B2" w:rsidP="00C879B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050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Суецький, Панамський, </w:t>
      </w:r>
      <w:proofErr w:type="spellStart"/>
      <w:r w:rsidRPr="008050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Кільський</w:t>
      </w:r>
      <w:proofErr w:type="spellEnd"/>
    </w:p>
    <w:p w:rsidR="00C879B2" w:rsidRPr="002278F9" w:rsidRDefault="00C879B2" w:rsidP="00C879B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Ла-Манш, Панамський, Босфор</w:t>
      </w:r>
    </w:p>
    <w:p w:rsidR="00C879B2" w:rsidRPr="002278F9" w:rsidRDefault="00C879B2" w:rsidP="00C879B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Каракумський, </w:t>
      </w:r>
      <w:proofErr w:type="spellStart"/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Кільський</w:t>
      </w:r>
      <w:proofErr w:type="spellEnd"/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Суецький</w:t>
      </w:r>
    </w:p>
    <w:p w:rsidR="00C879B2" w:rsidRPr="002278F9" w:rsidRDefault="00C879B2" w:rsidP="00C879B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інський, Гаврський, Коринфський</w:t>
      </w:r>
    </w:p>
    <w:p w:rsidR="00C879B2" w:rsidRPr="00D23B1A" w:rsidRDefault="00C879B2" w:rsidP="00C879B2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879B2" w:rsidRPr="00BD0A4F" w:rsidRDefault="00C879B2" w:rsidP="00C879B2">
      <w:pPr>
        <w:pStyle w:val="a5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0A4F">
        <w:rPr>
          <w:rFonts w:ascii="Times New Roman" w:hAnsi="Times New Roman" w:cs="Times New Roman"/>
          <w:i/>
          <w:sz w:val="28"/>
          <w:szCs w:val="28"/>
          <w:lang w:val="uk-UA"/>
        </w:rPr>
        <w:t>Завдання 11-15 мають на меті встановлення правильної відповідност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5A57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послідовності</w:t>
      </w:r>
      <w:r w:rsidRPr="00BD0A4F">
        <w:rPr>
          <w:rFonts w:ascii="Times New Roman" w:hAnsi="Times New Roman" w:cs="Times New Roman"/>
          <w:i/>
          <w:sz w:val="28"/>
          <w:szCs w:val="28"/>
          <w:lang w:val="uk-UA"/>
        </w:rPr>
        <w:t>. Правильна відповідь на кожне запитання – 2 бали</w:t>
      </w:r>
    </w:p>
    <w:p w:rsidR="00C879B2" w:rsidRPr="004B2A7B" w:rsidRDefault="00C879B2" w:rsidP="00C879B2">
      <w:pPr>
        <w:pStyle w:val="a5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Укажіть послідовність розташуван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ГЕС, що побудовані на Дніпрі </w:t>
      </w:r>
      <w:r w:rsidRPr="004B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півдня на північ:</w:t>
      </w:r>
      <w:r w:rsidR="00805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50FC" w:rsidRPr="008050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</w:t>
      </w:r>
      <w:r w:rsidR="008050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;</w:t>
      </w:r>
      <w:r w:rsidR="008050FC" w:rsidRPr="008050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</w:t>
      </w:r>
      <w:r w:rsidR="008050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;</w:t>
      </w:r>
      <w:r w:rsidR="008050FC" w:rsidRPr="008050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</w:t>
      </w:r>
      <w:r w:rsidR="008050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;</w:t>
      </w:r>
      <w:r w:rsidR="008050FC" w:rsidRPr="008050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</w:t>
      </w:r>
      <w:r w:rsidR="00805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C879B2" w:rsidRPr="004B2A7B" w:rsidRDefault="00C879B2" w:rsidP="00C879B2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А. Канівська </w:t>
      </w:r>
      <w:r w:rsidRPr="004B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B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B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В. Київська; </w:t>
      </w:r>
    </w:p>
    <w:p w:rsidR="00C879B2" w:rsidRPr="004B2A7B" w:rsidRDefault="00C879B2" w:rsidP="00C879B2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 Каховська</w:t>
      </w:r>
      <w:r w:rsidRPr="004B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B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B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Г. Кременчуцька</w:t>
      </w:r>
    </w:p>
    <w:p w:rsidR="00C879B2" w:rsidRPr="00D23B1A" w:rsidRDefault="00C879B2" w:rsidP="00C879B2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879B2" w:rsidRPr="004B2A7B" w:rsidRDefault="00C879B2" w:rsidP="00C879B2">
      <w:pPr>
        <w:pStyle w:val="a5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правильну послідовність країн-лідерів за масштабами виробництва автомобілів у світі, починаючи із найменших:</w:t>
      </w:r>
      <w:r w:rsidR="00BE1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19D9" w:rsidRPr="00BE19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Б; Г; А; В</w:t>
      </w:r>
    </w:p>
    <w:p w:rsidR="00C879B2" w:rsidRPr="004B2A7B" w:rsidRDefault="00C879B2" w:rsidP="00C879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 США</w:t>
      </w:r>
      <w:r w:rsidRPr="004B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B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B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B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В. Японія;  </w:t>
      </w:r>
    </w:p>
    <w:p w:rsidR="00C879B2" w:rsidRPr="004B2A7B" w:rsidRDefault="00C879B2" w:rsidP="00C879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 Росія</w:t>
      </w:r>
      <w:r w:rsidRPr="004B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B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B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B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Г. Велика Британія</w:t>
      </w:r>
    </w:p>
    <w:p w:rsidR="00C879B2" w:rsidRPr="00D23B1A" w:rsidRDefault="00C879B2" w:rsidP="00C879B2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D53E6" w:rsidRPr="006D53E6" w:rsidRDefault="006D53E6" w:rsidP="00EB5703">
      <w:p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53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Установіть відповідність між країною та її характеристикою</w:t>
      </w:r>
      <w:r w:rsidR="00EB57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5703" w:rsidRPr="00EB57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EB57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5;</w:t>
      </w:r>
      <w:r w:rsidR="00EB5703" w:rsidRPr="00EB57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</w:t>
      </w:r>
      <w:r w:rsidR="00EB57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1;</w:t>
      </w:r>
      <w:r w:rsidR="00EB5703" w:rsidRPr="00EB57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EB57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2;</w:t>
      </w:r>
      <w:r w:rsidR="00EB5703" w:rsidRPr="00EB57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</w:t>
      </w:r>
      <w:r w:rsidR="00EB57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3"/>
        <w:gridCol w:w="7438"/>
      </w:tblGrid>
      <w:tr w:rsidR="006D53E6" w:rsidRPr="006D53E6" w:rsidTr="003D77E4">
        <w:tc>
          <w:tcPr>
            <w:tcW w:w="1384" w:type="dxa"/>
          </w:tcPr>
          <w:p w:rsidR="006D53E6" w:rsidRPr="006D53E6" w:rsidRDefault="006D53E6" w:rsidP="006D53E6">
            <w:pPr>
              <w:numPr>
                <w:ilvl w:val="0"/>
                <w:numId w:val="35"/>
              </w:numPr>
              <w:rPr>
                <w:rFonts w:ascii="Times New Roman" w:hAnsi="Times New Roman"/>
                <w:lang w:val="uk-UA"/>
              </w:rPr>
            </w:pPr>
            <w:r w:rsidRPr="006D53E6">
              <w:rPr>
                <w:rFonts w:ascii="Times New Roman" w:hAnsi="Times New Roman"/>
                <w:sz w:val="28"/>
                <w:szCs w:val="28"/>
                <w:lang w:val="uk-UA"/>
              </w:rPr>
              <w:t>Японія</w:t>
            </w:r>
          </w:p>
        </w:tc>
        <w:tc>
          <w:tcPr>
            <w:tcW w:w="8187" w:type="dxa"/>
          </w:tcPr>
          <w:p w:rsidR="006D53E6" w:rsidRPr="006D53E6" w:rsidRDefault="006D53E6" w:rsidP="006D53E6">
            <w:pPr>
              <w:numPr>
                <w:ilvl w:val="0"/>
                <w:numId w:val="36"/>
              </w:numPr>
              <w:rPr>
                <w:rFonts w:ascii="Times New Roman" w:hAnsi="Times New Roman"/>
                <w:lang w:val="uk-UA"/>
              </w:rPr>
            </w:pPr>
            <w:r w:rsidRPr="006D53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Країна, що лідирує у світі за часткою (%) сільського </w:t>
            </w:r>
            <w:r w:rsidRPr="006D53E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населення</w:t>
            </w:r>
          </w:p>
        </w:tc>
      </w:tr>
      <w:tr w:rsidR="006D53E6" w:rsidRPr="006D53E6" w:rsidTr="003D77E4">
        <w:tc>
          <w:tcPr>
            <w:tcW w:w="1384" w:type="dxa"/>
          </w:tcPr>
          <w:p w:rsidR="006D53E6" w:rsidRPr="006D53E6" w:rsidRDefault="006D53E6" w:rsidP="006D53E6">
            <w:pPr>
              <w:numPr>
                <w:ilvl w:val="0"/>
                <w:numId w:val="35"/>
              </w:numPr>
              <w:rPr>
                <w:rFonts w:ascii="Times New Roman" w:hAnsi="Times New Roman"/>
                <w:lang w:val="uk-UA"/>
              </w:rPr>
            </w:pPr>
            <w:r w:rsidRPr="006D53E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Руанда</w:t>
            </w:r>
          </w:p>
        </w:tc>
        <w:tc>
          <w:tcPr>
            <w:tcW w:w="8187" w:type="dxa"/>
          </w:tcPr>
          <w:p w:rsidR="006D53E6" w:rsidRPr="006D53E6" w:rsidRDefault="006D53E6" w:rsidP="006D53E6">
            <w:pPr>
              <w:numPr>
                <w:ilvl w:val="0"/>
                <w:numId w:val="36"/>
              </w:numPr>
              <w:rPr>
                <w:rFonts w:ascii="Times New Roman" w:hAnsi="Times New Roman"/>
                <w:lang w:val="uk-UA"/>
              </w:rPr>
            </w:pPr>
            <w:r w:rsidRPr="006D53E6">
              <w:rPr>
                <w:rFonts w:ascii="Times New Roman" w:hAnsi="Times New Roman"/>
                <w:sz w:val="28"/>
                <w:szCs w:val="28"/>
                <w:lang w:val="uk-UA"/>
              </w:rPr>
              <w:t>Міграційний приріст населення</w:t>
            </w:r>
          </w:p>
        </w:tc>
      </w:tr>
      <w:tr w:rsidR="006D53E6" w:rsidRPr="006D53E6" w:rsidTr="003D77E4">
        <w:tc>
          <w:tcPr>
            <w:tcW w:w="1384" w:type="dxa"/>
          </w:tcPr>
          <w:p w:rsidR="006D53E6" w:rsidRPr="006D53E6" w:rsidRDefault="006D53E6" w:rsidP="006D53E6">
            <w:pPr>
              <w:numPr>
                <w:ilvl w:val="0"/>
                <w:numId w:val="35"/>
              </w:numPr>
              <w:rPr>
                <w:rFonts w:ascii="Times New Roman" w:hAnsi="Times New Roman"/>
                <w:lang w:val="uk-UA"/>
              </w:rPr>
            </w:pPr>
            <w:r w:rsidRPr="006D53E6">
              <w:rPr>
                <w:rFonts w:ascii="Times New Roman" w:hAnsi="Times New Roman"/>
                <w:sz w:val="28"/>
                <w:szCs w:val="28"/>
                <w:lang w:val="uk-UA"/>
              </w:rPr>
              <w:t>ОАЕ</w:t>
            </w:r>
          </w:p>
        </w:tc>
        <w:tc>
          <w:tcPr>
            <w:tcW w:w="8187" w:type="dxa"/>
          </w:tcPr>
          <w:p w:rsidR="006D53E6" w:rsidRPr="006D53E6" w:rsidRDefault="006D53E6" w:rsidP="006D53E6">
            <w:pPr>
              <w:numPr>
                <w:ilvl w:val="0"/>
                <w:numId w:val="36"/>
              </w:numPr>
              <w:rPr>
                <w:rFonts w:ascii="Times New Roman" w:hAnsi="Times New Roman"/>
                <w:lang w:val="uk-UA"/>
              </w:rPr>
            </w:pPr>
            <w:r w:rsidRPr="006D53E6">
              <w:rPr>
                <w:rFonts w:ascii="Times New Roman" w:hAnsi="Times New Roman"/>
                <w:sz w:val="28"/>
                <w:szCs w:val="28"/>
                <w:lang w:val="uk-UA"/>
              </w:rPr>
              <w:t>Народжуваність населення</w:t>
            </w:r>
          </w:p>
        </w:tc>
      </w:tr>
      <w:tr w:rsidR="006D53E6" w:rsidRPr="006D53E6" w:rsidTr="003D77E4">
        <w:tc>
          <w:tcPr>
            <w:tcW w:w="1384" w:type="dxa"/>
          </w:tcPr>
          <w:p w:rsidR="006D53E6" w:rsidRPr="006D53E6" w:rsidRDefault="006D53E6" w:rsidP="006D53E6">
            <w:pPr>
              <w:numPr>
                <w:ilvl w:val="0"/>
                <w:numId w:val="35"/>
              </w:numPr>
              <w:rPr>
                <w:rFonts w:ascii="Times New Roman" w:hAnsi="Times New Roman"/>
                <w:lang w:val="uk-UA"/>
              </w:rPr>
            </w:pPr>
            <w:r w:rsidRPr="006D53E6">
              <w:rPr>
                <w:rFonts w:ascii="Times New Roman" w:hAnsi="Times New Roman"/>
                <w:sz w:val="28"/>
                <w:szCs w:val="28"/>
                <w:lang w:val="uk-UA"/>
              </w:rPr>
              <w:t>Нігер</w:t>
            </w:r>
          </w:p>
        </w:tc>
        <w:tc>
          <w:tcPr>
            <w:tcW w:w="8187" w:type="dxa"/>
          </w:tcPr>
          <w:p w:rsidR="006D53E6" w:rsidRPr="006D53E6" w:rsidRDefault="006D53E6" w:rsidP="006D53E6">
            <w:pPr>
              <w:numPr>
                <w:ilvl w:val="0"/>
                <w:numId w:val="36"/>
              </w:numPr>
              <w:rPr>
                <w:rFonts w:ascii="Times New Roman" w:hAnsi="Times New Roman"/>
                <w:lang w:val="uk-UA"/>
              </w:rPr>
            </w:pPr>
            <w:r w:rsidRPr="006D53E6">
              <w:rPr>
                <w:rFonts w:ascii="Times New Roman" w:hAnsi="Times New Roman"/>
                <w:sz w:val="28"/>
                <w:szCs w:val="28"/>
                <w:lang w:val="uk-UA"/>
              </w:rPr>
              <w:t>Країна, у якій немає міст</w:t>
            </w:r>
          </w:p>
        </w:tc>
      </w:tr>
      <w:tr w:rsidR="006D53E6" w:rsidRPr="006D53E6" w:rsidTr="003D77E4">
        <w:tc>
          <w:tcPr>
            <w:tcW w:w="1384" w:type="dxa"/>
          </w:tcPr>
          <w:p w:rsidR="006D53E6" w:rsidRPr="006D53E6" w:rsidRDefault="006D53E6" w:rsidP="006D53E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87" w:type="dxa"/>
          </w:tcPr>
          <w:p w:rsidR="006D53E6" w:rsidRPr="006D53E6" w:rsidRDefault="006D53E6" w:rsidP="006D53E6">
            <w:pPr>
              <w:numPr>
                <w:ilvl w:val="0"/>
                <w:numId w:val="36"/>
              </w:numPr>
              <w:rPr>
                <w:rFonts w:ascii="Times New Roman" w:hAnsi="Times New Roman"/>
                <w:lang w:val="uk-UA"/>
              </w:rPr>
            </w:pPr>
            <w:r w:rsidRPr="006D53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Країна, у якій розташований мегаполіс </w:t>
            </w:r>
            <w:proofErr w:type="spellStart"/>
            <w:r w:rsidRPr="006D53E6">
              <w:rPr>
                <w:rFonts w:ascii="Times New Roman" w:hAnsi="Times New Roman"/>
                <w:sz w:val="28"/>
                <w:szCs w:val="28"/>
                <w:lang w:val="uk-UA"/>
              </w:rPr>
              <w:t>Токайдо</w:t>
            </w:r>
            <w:proofErr w:type="spellEnd"/>
          </w:p>
        </w:tc>
      </w:tr>
    </w:tbl>
    <w:p w:rsidR="00541CFC" w:rsidRDefault="00541CFC" w:rsidP="00541CFC">
      <w:pPr>
        <w:pStyle w:val="a5"/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C879B2" w:rsidRPr="00541CFC" w:rsidRDefault="00C879B2" w:rsidP="00C879B2">
      <w:pPr>
        <w:pStyle w:val="a5"/>
        <w:numPr>
          <w:ilvl w:val="0"/>
          <w:numId w:val="1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2A7B">
        <w:rPr>
          <w:rFonts w:ascii="Times New Roman" w:hAnsi="Times New Roman" w:cs="Times New Roman"/>
          <w:sz w:val="28"/>
          <w:szCs w:val="28"/>
          <w:lang w:val="uk-UA"/>
        </w:rPr>
        <w:t>Установіть відповідність між культурно-історичними пам'ятками та країнами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B2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B2A7B">
        <w:rPr>
          <w:rFonts w:ascii="Times New Roman" w:hAnsi="Times New Roman" w:cs="Times New Roman"/>
          <w:sz w:val="28"/>
          <w:szCs w:val="28"/>
          <w:lang w:val="uk-UA"/>
        </w:rPr>
        <w:t xml:space="preserve"> яких вони знаходяться</w:t>
      </w:r>
      <w:r w:rsidR="00541CF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41CFC" w:rsidRPr="00541CFC">
        <w:rPr>
          <w:rFonts w:ascii="Times New Roman" w:hAnsi="Times New Roman" w:cs="Times New Roman"/>
          <w:b/>
          <w:sz w:val="28"/>
          <w:szCs w:val="28"/>
          <w:lang w:val="uk-UA"/>
        </w:rPr>
        <w:t>А3; Б1; В2; Г</w:t>
      </w:r>
      <w:r w:rsidR="00541CF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77"/>
      </w:tblGrid>
      <w:tr w:rsidR="00C879B2" w:rsidTr="004162A4">
        <w:tc>
          <w:tcPr>
            <w:tcW w:w="6629" w:type="dxa"/>
          </w:tcPr>
          <w:p w:rsidR="00C879B2" w:rsidRPr="00590572" w:rsidRDefault="00C879B2" w:rsidP="004162A4">
            <w:pPr>
              <w:pStyle w:val="a5"/>
              <w:numPr>
                <w:ilvl w:val="0"/>
                <w:numId w:val="26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0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Петергоф</w:t>
            </w:r>
            <w:proofErr w:type="spellEnd"/>
            <w:r w:rsidRPr="00590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:rsidR="00C879B2" w:rsidRPr="00590572" w:rsidRDefault="00C879B2" w:rsidP="004162A4">
            <w:pPr>
              <w:pStyle w:val="a5"/>
              <w:numPr>
                <w:ilvl w:val="0"/>
                <w:numId w:val="27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Франція</w:t>
            </w:r>
          </w:p>
        </w:tc>
      </w:tr>
      <w:tr w:rsidR="00C879B2" w:rsidTr="004162A4">
        <w:tc>
          <w:tcPr>
            <w:tcW w:w="6629" w:type="dxa"/>
          </w:tcPr>
          <w:p w:rsidR="00C879B2" w:rsidRPr="00590572" w:rsidRDefault="00C879B2" w:rsidP="004162A4">
            <w:pPr>
              <w:pStyle w:val="a5"/>
              <w:numPr>
                <w:ilvl w:val="0"/>
                <w:numId w:val="26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Версальський палацово-парковий комплекс</w:t>
            </w:r>
          </w:p>
        </w:tc>
        <w:tc>
          <w:tcPr>
            <w:tcW w:w="2977" w:type="dxa"/>
          </w:tcPr>
          <w:p w:rsidR="00C879B2" w:rsidRPr="00590572" w:rsidRDefault="00C879B2" w:rsidP="004162A4">
            <w:pPr>
              <w:pStyle w:val="a5"/>
              <w:numPr>
                <w:ilvl w:val="0"/>
                <w:numId w:val="27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Індія</w:t>
            </w:r>
          </w:p>
        </w:tc>
      </w:tr>
      <w:tr w:rsidR="00C879B2" w:rsidTr="004162A4">
        <w:tc>
          <w:tcPr>
            <w:tcW w:w="6629" w:type="dxa"/>
          </w:tcPr>
          <w:p w:rsidR="00C879B2" w:rsidRPr="00590572" w:rsidRDefault="00C879B2" w:rsidP="004162A4">
            <w:pPr>
              <w:pStyle w:val="a5"/>
              <w:numPr>
                <w:ilvl w:val="0"/>
                <w:numId w:val="26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Тадж-Махал</w:t>
            </w:r>
          </w:p>
        </w:tc>
        <w:tc>
          <w:tcPr>
            <w:tcW w:w="2977" w:type="dxa"/>
          </w:tcPr>
          <w:p w:rsidR="00C879B2" w:rsidRPr="00590572" w:rsidRDefault="00C879B2" w:rsidP="004162A4">
            <w:pPr>
              <w:pStyle w:val="a5"/>
              <w:numPr>
                <w:ilvl w:val="0"/>
                <w:numId w:val="27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Росія</w:t>
            </w:r>
          </w:p>
        </w:tc>
      </w:tr>
      <w:tr w:rsidR="00C879B2" w:rsidTr="004162A4">
        <w:tc>
          <w:tcPr>
            <w:tcW w:w="6629" w:type="dxa"/>
          </w:tcPr>
          <w:p w:rsidR="00C879B2" w:rsidRPr="00590572" w:rsidRDefault="00C879B2" w:rsidP="004162A4">
            <w:pPr>
              <w:pStyle w:val="a5"/>
              <w:numPr>
                <w:ilvl w:val="0"/>
                <w:numId w:val="26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Акрополь</w:t>
            </w:r>
          </w:p>
        </w:tc>
        <w:tc>
          <w:tcPr>
            <w:tcW w:w="2977" w:type="dxa"/>
          </w:tcPr>
          <w:p w:rsidR="00C879B2" w:rsidRPr="00590572" w:rsidRDefault="00C879B2" w:rsidP="004162A4">
            <w:pPr>
              <w:pStyle w:val="a5"/>
              <w:numPr>
                <w:ilvl w:val="0"/>
                <w:numId w:val="27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Греція</w:t>
            </w:r>
          </w:p>
        </w:tc>
      </w:tr>
      <w:tr w:rsidR="00C879B2" w:rsidTr="004162A4">
        <w:tc>
          <w:tcPr>
            <w:tcW w:w="6629" w:type="dxa"/>
          </w:tcPr>
          <w:p w:rsidR="00C879B2" w:rsidRPr="00590572" w:rsidRDefault="00C879B2" w:rsidP="004162A4">
            <w:pPr>
              <w:pStyle w:val="a5"/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C879B2" w:rsidRPr="00590572" w:rsidRDefault="00C879B2" w:rsidP="004162A4">
            <w:pPr>
              <w:pStyle w:val="a5"/>
              <w:numPr>
                <w:ilvl w:val="0"/>
                <w:numId w:val="27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Італія</w:t>
            </w:r>
          </w:p>
        </w:tc>
      </w:tr>
    </w:tbl>
    <w:p w:rsidR="00C879B2" w:rsidRPr="00D23B1A" w:rsidRDefault="00C879B2" w:rsidP="00C879B2">
      <w:pPr>
        <w:spacing w:after="0"/>
        <w:ind w:left="426" w:hanging="426"/>
        <w:rPr>
          <w:rFonts w:ascii="Times New Roman" w:hAnsi="Times New Roman" w:cs="Times New Roman"/>
          <w:sz w:val="20"/>
          <w:szCs w:val="20"/>
          <w:lang w:val="uk-UA"/>
        </w:rPr>
      </w:pPr>
    </w:p>
    <w:p w:rsidR="00C879B2" w:rsidRPr="004B2A7B" w:rsidRDefault="00C879B2" w:rsidP="00C879B2">
      <w:pPr>
        <w:pStyle w:val="a5"/>
        <w:numPr>
          <w:ilvl w:val="0"/>
          <w:numId w:val="18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4B2A7B">
        <w:rPr>
          <w:rFonts w:ascii="Times New Roman" w:hAnsi="Times New Roman" w:cs="Times New Roman"/>
          <w:sz w:val="28"/>
          <w:szCs w:val="28"/>
          <w:lang w:val="uk-UA"/>
        </w:rPr>
        <w:t>Установіть співвідношення між наведеними назвами гірських порід та процесом їхнього творення</w:t>
      </w:r>
      <w:r w:rsidR="00541CF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41CFC" w:rsidRPr="00541CFC">
        <w:rPr>
          <w:rFonts w:ascii="Times New Roman" w:hAnsi="Times New Roman" w:cs="Times New Roman"/>
          <w:b/>
          <w:sz w:val="28"/>
          <w:szCs w:val="28"/>
          <w:lang w:val="uk-UA"/>
        </w:rPr>
        <w:t>А3; Б5; В1; Г4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C879B2" w:rsidTr="004162A4">
        <w:tc>
          <w:tcPr>
            <w:tcW w:w="2518" w:type="dxa"/>
          </w:tcPr>
          <w:p w:rsidR="00C879B2" w:rsidRPr="00E11CEA" w:rsidRDefault="00C879B2" w:rsidP="004162A4">
            <w:pPr>
              <w:pStyle w:val="a5"/>
              <w:numPr>
                <w:ilvl w:val="0"/>
                <w:numId w:val="28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Мармур, гнейс, кварцит</w:t>
            </w:r>
          </w:p>
        </w:tc>
        <w:tc>
          <w:tcPr>
            <w:tcW w:w="7053" w:type="dxa"/>
          </w:tcPr>
          <w:p w:rsidR="00C879B2" w:rsidRPr="004B4C62" w:rsidRDefault="00C879B2" w:rsidP="004162A4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C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Утворюються на поверхні Землі та в глибинах морів і океанів під дією температури, повітря, води, живих організмів</w:t>
            </w:r>
          </w:p>
        </w:tc>
      </w:tr>
      <w:tr w:rsidR="00C879B2" w:rsidTr="004162A4">
        <w:tc>
          <w:tcPr>
            <w:tcW w:w="2518" w:type="dxa"/>
          </w:tcPr>
          <w:p w:rsidR="00C879B2" w:rsidRPr="00E11CEA" w:rsidRDefault="00C879B2" w:rsidP="004162A4">
            <w:pPr>
              <w:pStyle w:val="a5"/>
              <w:numPr>
                <w:ilvl w:val="0"/>
                <w:numId w:val="28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Графіт, туф, лабрадорит</w:t>
            </w:r>
          </w:p>
        </w:tc>
        <w:tc>
          <w:tcPr>
            <w:tcW w:w="7053" w:type="dxa"/>
          </w:tcPr>
          <w:p w:rsidR="00C879B2" w:rsidRPr="00541CFC" w:rsidRDefault="00541CFC" w:rsidP="00541CFC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C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Утворилися внаслідок руйнування інших гірських порід</w:t>
            </w:r>
          </w:p>
        </w:tc>
      </w:tr>
      <w:tr w:rsidR="00C879B2" w:rsidTr="004162A4">
        <w:tc>
          <w:tcPr>
            <w:tcW w:w="2518" w:type="dxa"/>
          </w:tcPr>
          <w:p w:rsidR="00C879B2" w:rsidRPr="00E11CEA" w:rsidRDefault="00C879B2" w:rsidP="004162A4">
            <w:pPr>
              <w:pStyle w:val="a5"/>
              <w:numPr>
                <w:ilvl w:val="0"/>
                <w:numId w:val="28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Крейда, вугілля</w:t>
            </w:r>
          </w:p>
        </w:tc>
        <w:tc>
          <w:tcPr>
            <w:tcW w:w="7053" w:type="dxa"/>
          </w:tcPr>
          <w:p w:rsidR="00C879B2" w:rsidRPr="004B4C62" w:rsidRDefault="00C879B2" w:rsidP="00541CFC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C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Утворилися на великих глибинах під дією високої температури та тиску </w:t>
            </w:r>
          </w:p>
        </w:tc>
      </w:tr>
      <w:tr w:rsidR="00C879B2" w:rsidTr="004162A4">
        <w:tc>
          <w:tcPr>
            <w:tcW w:w="2518" w:type="dxa"/>
          </w:tcPr>
          <w:p w:rsidR="00C879B2" w:rsidRPr="00E11CEA" w:rsidRDefault="00C879B2" w:rsidP="004162A4">
            <w:pPr>
              <w:pStyle w:val="a5"/>
              <w:numPr>
                <w:ilvl w:val="0"/>
                <w:numId w:val="28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Кам’яна та калійна солі</w:t>
            </w:r>
          </w:p>
        </w:tc>
        <w:tc>
          <w:tcPr>
            <w:tcW w:w="7053" w:type="dxa"/>
          </w:tcPr>
          <w:p w:rsidR="00C879B2" w:rsidRPr="004B4C62" w:rsidRDefault="00C879B2" w:rsidP="00541CFC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C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Утворилися від осідання на дно океанів, морів</w:t>
            </w:r>
          </w:p>
        </w:tc>
      </w:tr>
      <w:tr w:rsidR="00C879B2" w:rsidTr="004162A4">
        <w:tc>
          <w:tcPr>
            <w:tcW w:w="2518" w:type="dxa"/>
          </w:tcPr>
          <w:p w:rsidR="00C879B2" w:rsidRDefault="00C879B2" w:rsidP="004162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3" w:type="dxa"/>
          </w:tcPr>
          <w:p w:rsidR="00541CFC" w:rsidRPr="004B4C62" w:rsidRDefault="00541CFC" w:rsidP="00541CFC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C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Утворились при застиганні магми на поверхні чи в глибинах земної кори</w:t>
            </w:r>
          </w:p>
        </w:tc>
      </w:tr>
    </w:tbl>
    <w:p w:rsidR="00C879B2" w:rsidRPr="004B2A7B" w:rsidRDefault="00C879B2" w:rsidP="00C879B2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95AF5" w:rsidRPr="00D70F3A" w:rsidRDefault="00B95AF5" w:rsidP="00B95A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F3A">
        <w:rPr>
          <w:rFonts w:ascii="Times New Roman" w:hAnsi="Times New Roman" w:cs="Times New Roman"/>
          <w:b/>
          <w:sz w:val="28"/>
          <w:szCs w:val="28"/>
          <w:lang w:val="uk-UA"/>
        </w:rPr>
        <w:t>Теоретичний тур</w:t>
      </w:r>
    </w:p>
    <w:p w:rsidR="003F420D" w:rsidRPr="00B95AF5" w:rsidRDefault="000946C8" w:rsidP="00B95AF5">
      <w:pPr>
        <w:pStyle w:val="a5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позитивну</w:t>
      </w:r>
      <w:r w:rsidR="003F420D" w:rsidRPr="00B95AF5">
        <w:rPr>
          <w:rFonts w:ascii="Times New Roman" w:hAnsi="Times New Roman" w:cs="Times New Roman"/>
          <w:sz w:val="28"/>
          <w:szCs w:val="28"/>
          <w:lang w:val="uk-UA"/>
        </w:rPr>
        <w:t xml:space="preserve"> і негативн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F420D" w:rsidRPr="00B95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сторону</w:t>
      </w:r>
      <w:r w:rsidR="003F420D" w:rsidRPr="00B95AF5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штучних островів. Спрогнозуйте можливий їхній вплив на природне середовище</w:t>
      </w:r>
      <w:r w:rsidR="00B95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AF5" w:rsidRPr="00B95AF5">
        <w:rPr>
          <w:rFonts w:ascii="Times New Roman" w:hAnsi="Times New Roman" w:cs="Times New Roman"/>
          <w:i/>
          <w:sz w:val="28"/>
          <w:szCs w:val="28"/>
          <w:lang w:val="uk-UA"/>
        </w:rPr>
        <w:t>(10 балів)</w:t>
      </w:r>
      <w:r w:rsidR="003F420D" w:rsidRPr="00B95AF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2166FA" w:rsidRPr="002166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  <w:r w:rsidR="002166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Для довідок газета «Краєзнавство. Географія. Туризм»:</w:t>
      </w:r>
      <w:r w:rsidR="002166FA" w:rsidRPr="002166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  <w:r w:rsidR="002166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№2, січень 2011, С.5</w:t>
      </w:r>
    </w:p>
    <w:p w:rsidR="00B95AF5" w:rsidRPr="00B95AF5" w:rsidRDefault="00B95AF5" w:rsidP="00B95AF5">
      <w:pPr>
        <w:pStyle w:val="a5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5AF5" w:rsidRPr="00B95AF5" w:rsidRDefault="003F420D" w:rsidP="00B95AF5">
      <w:pPr>
        <w:pStyle w:val="a5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95AF5">
        <w:rPr>
          <w:rFonts w:ascii="Times New Roman" w:hAnsi="Times New Roman" w:cs="Times New Roman"/>
          <w:sz w:val="28"/>
          <w:szCs w:val="28"/>
          <w:lang w:val="uk-UA"/>
        </w:rPr>
        <w:t>У 2012р. в Україні відбувся чемпіонат Європи з футболу. Схарактеризуйте вплив цієї под</w:t>
      </w:r>
      <w:r w:rsidR="000946C8">
        <w:rPr>
          <w:rFonts w:ascii="Times New Roman" w:hAnsi="Times New Roman" w:cs="Times New Roman"/>
          <w:sz w:val="28"/>
          <w:szCs w:val="28"/>
          <w:lang w:val="uk-UA"/>
        </w:rPr>
        <w:t>ії на розвиток економіки країни</w:t>
      </w:r>
      <w:r w:rsidR="00B95AF5" w:rsidRPr="00B95A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(1</w:t>
      </w:r>
      <w:r w:rsidR="00B95AF5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0946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балів)</w:t>
      </w:r>
      <w:r w:rsidR="002166FA" w:rsidRPr="002166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  <w:r w:rsidR="002166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Для довідок газета «Краєзнавство. Географія. Туризм»:</w:t>
      </w:r>
      <w:r w:rsidR="002166FA" w:rsidRPr="002166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  <w:r w:rsidR="002166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№5, лютий 2012, С.19</w:t>
      </w:r>
    </w:p>
    <w:p w:rsidR="00B95AF5" w:rsidRPr="00B95AF5" w:rsidRDefault="00B95AF5" w:rsidP="00B95AF5">
      <w:pPr>
        <w:pStyle w:val="a5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B95AF5" w:rsidRDefault="00CD5E11" w:rsidP="00B95AF5">
      <w:pPr>
        <w:pStyle w:val="a5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95AF5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географію цукрової промисловості світу. Поясніть, чому останнім часом Україна втрачає провідні позиції в цій галузі? Доведіть, що </w:t>
      </w:r>
      <w:r w:rsidRPr="00B95AF5">
        <w:rPr>
          <w:rFonts w:ascii="Times New Roman" w:hAnsi="Times New Roman" w:cs="Times New Roman"/>
          <w:sz w:val="28"/>
          <w:szCs w:val="28"/>
          <w:lang w:val="uk-UA"/>
        </w:rPr>
        <w:lastRenderedPageBreak/>
        <w:t>цукрова галузь має повернути своє колишнє місце і значення в г</w:t>
      </w:r>
      <w:r w:rsidR="000946C8">
        <w:rPr>
          <w:rFonts w:ascii="Times New Roman" w:hAnsi="Times New Roman" w:cs="Times New Roman"/>
          <w:sz w:val="28"/>
          <w:szCs w:val="28"/>
          <w:lang w:val="uk-UA"/>
        </w:rPr>
        <w:t xml:space="preserve">осподарському комплексі України </w:t>
      </w:r>
      <w:r w:rsidR="00B95AF5" w:rsidRPr="00B95AF5">
        <w:rPr>
          <w:rFonts w:ascii="Times New Roman" w:hAnsi="Times New Roman" w:cs="Times New Roman"/>
          <w:i/>
          <w:sz w:val="28"/>
          <w:szCs w:val="28"/>
          <w:lang w:val="uk-UA"/>
        </w:rPr>
        <w:t>(1</w:t>
      </w:r>
      <w:r w:rsidR="00B95AF5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B95AF5" w:rsidRPr="00B95A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балів)</w:t>
      </w:r>
    </w:p>
    <w:p w:rsidR="002166FA" w:rsidRPr="002166FA" w:rsidRDefault="002166FA" w:rsidP="002166FA">
      <w:pPr>
        <w:tabs>
          <w:tab w:val="num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 w:rsidRPr="002166F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uk-UA" w:eastAsia="ru-RU"/>
        </w:rPr>
        <w:t>Для довідки.</w:t>
      </w: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 Цукрова промисловість - галузь харчової промисловості, яка виробляє цукор — пісок і рафінад.</w:t>
      </w:r>
    </w:p>
    <w:p w:rsidR="002166FA" w:rsidRPr="002166FA" w:rsidRDefault="002166FA" w:rsidP="002166FA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З кінця ХХ ст. щороку в світі виробляється понад 110 млн. т. цукру. 5/6 його виробляється з </w:t>
      </w: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val="uk-UA" w:eastAsia="ru-RU"/>
        </w:rPr>
        <w:t>цукрової тростини</w:t>
      </w: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, яку вирощують в тропічній, субтропічній і субекваторіальних зонах (у Бразилії, США, Індії, Мексиці, Австралії, на Кубі, Філіппінах, ПАР, Перу, Китаї). Використання цукрової тростини включає виробництво </w:t>
      </w:r>
      <w:hyperlink r:id="rId8" w:tooltip="Цукор" w:history="1">
        <w:r w:rsidRPr="002166FA">
          <w:rPr>
            <w:rFonts w:ascii="Times New Roman" w:eastAsia="Times New Roman" w:hAnsi="Times New Roman" w:cs="Times New Roman"/>
            <w:i/>
            <w:color w:val="FF0000"/>
            <w:sz w:val="28"/>
            <w:szCs w:val="28"/>
            <w:lang w:val="uk-UA" w:eastAsia="ru-RU"/>
          </w:rPr>
          <w:t>цукру</w:t>
        </w:r>
      </w:hyperlink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, </w:t>
      </w:r>
      <w:hyperlink r:id="rId9" w:tooltip="Меляса" w:history="1">
        <w:r w:rsidRPr="002166FA">
          <w:rPr>
            <w:rFonts w:ascii="Times New Roman" w:eastAsia="Times New Roman" w:hAnsi="Times New Roman" w:cs="Times New Roman"/>
            <w:i/>
            <w:color w:val="FF0000"/>
            <w:sz w:val="28"/>
            <w:szCs w:val="28"/>
            <w:lang w:val="uk-UA" w:eastAsia="ru-RU"/>
          </w:rPr>
          <w:t>меляси</w:t>
        </w:r>
      </w:hyperlink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, </w:t>
      </w:r>
      <w:hyperlink r:id="rId10" w:tooltip="Ром" w:history="1">
        <w:r w:rsidRPr="002166FA">
          <w:rPr>
            <w:rFonts w:ascii="Times New Roman" w:eastAsia="Times New Roman" w:hAnsi="Times New Roman" w:cs="Times New Roman"/>
            <w:i/>
            <w:color w:val="FF0000"/>
            <w:sz w:val="28"/>
            <w:szCs w:val="28"/>
            <w:lang w:val="uk-UA" w:eastAsia="ru-RU"/>
          </w:rPr>
          <w:t>рому</w:t>
        </w:r>
      </w:hyperlink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 і </w:t>
      </w:r>
      <w:hyperlink r:id="rId11" w:tooltip="Етанол" w:history="1">
        <w:r w:rsidRPr="002166FA">
          <w:rPr>
            <w:rFonts w:ascii="Times New Roman" w:eastAsia="Times New Roman" w:hAnsi="Times New Roman" w:cs="Times New Roman"/>
            <w:i/>
            <w:color w:val="FF0000"/>
            <w:sz w:val="28"/>
            <w:szCs w:val="28"/>
            <w:lang w:val="uk-UA" w:eastAsia="ru-RU"/>
          </w:rPr>
          <w:t>етанолу</w:t>
        </w:r>
      </w:hyperlink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 для </w:t>
      </w:r>
      <w:hyperlink r:id="rId12" w:tooltip="Біопаливо" w:history="1">
        <w:r w:rsidRPr="002166FA">
          <w:rPr>
            <w:rFonts w:ascii="Times New Roman" w:eastAsia="Times New Roman" w:hAnsi="Times New Roman" w:cs="Times New Roman"/>
            <w:i/>
            <w:color w:val="FF0000"/>
            <w:sz w:val="28"/>
            <w:szCs w:val="28"/>
            <w:lang w:val="uk-UA" w:eastAsia="ru-RU"/>
          </w:rPr>
          <w:t>палива</w:t>
        </w:r>
      </w:hyperlink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>. Головні експортери тростинного цукру-сирцю — Бразилія, Куба, Мексика, Ямайка, Філіппіни, Австралія. Основні імпортери — країни Європи, Японія, Канада.</w:t>
      </w:r>
    </w:p>
    <w:p w:rsidR="002166FA" w:rsidRPr="002166FA" w:rsidRDefault="002166FA" w:rsidP="002166FA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У помірному поясі виробниками цукру є </w:t>
      </w:r>
      <w:proofErr w:type="spellStart"/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val="uk-UA" w:eastAsia="ru-RU"/>
        </w:rPr>
        <w:t>бурякосіючі</w:t>
      </w:r>
      <w:proofErr w:type="spellEnd"/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val="uk-UA" w:eastAsia="ru-RU"/>
        </w:rPr>
        <w:t xml:space="preserve"> регіони</w:t>
      </w: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 Європи та Північної Америки (1/6 від обсягу виробництва цукру в світі). Головні виробники цукру з цукрового буряка — Україна, Франція, Німеччина, Росія, Польща, Туреччина, Італія, Великобританія та ін. Домінуючий чинник просторової організації галузі у випадку продукування цукру з цукрового буряка - орієнтація на джерела сировини, тобто на місця вирощування цукрового буряка, оскільки перевезення буряка на значні відстані економічно неефективні. У ряді випадків, цукрові заводи мають власні посівні площі, розташовані безпосередньо поблизу підприємства.</w:t>
      </w:r>
    </w:p>
    <w:p w:rsidR="002166FA" w:rsidRPr="002166FA" w:rsidRDefault="002166FA" w:rsidP="002166FA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В США та Китаї цукор виготовляють як з цукрової тростини, так і з цукрових буряків. Частково цукор виробляють також з кукурудзи (США) і кокосових горіхів (Індія та інші країни тропічної Азії та Океанії). </w:t>
      </w:r>
    </w:p>
    <w:p w:rsidR="002166FA" w:rsidRPr="002166FA" w:rsidRDefault="002166FA" w:rsidP="002166FA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Значення цукрової галузі в Україні та доцільність її розвитку: </w:t>
      </w:r>
    </w:p>
    <w:p w:rsidR="002166FA" w:rsidRPr="002166FA" w:rsidRDefault="002166FA" w:rsidP="002166F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1. Україна має </w:t>
      </w: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val="uk-UA" w:eastAsia="ru-RU"/>
        </w:rPr>
        <w:t>давні традиції</w:t>
      </w: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 виробництва бурякового цукру та значні природно-</w:t>
      </w: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val="uk-UA" w:eastAsia="ru-RU"/>
        </w:rPr>
        <w:t>кліматичні переваги</w:t>
      </w: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 для вирощування цукрового буряка. В Україні цукрова промисловість – одна з найстаріших і найважливіших галузей харчової промисловості. За вартістю продукції вона поступається тільки м'ясній промисловості. Понад половини цукру в Україні споживає населення, частина становить сировину для низки галузей харчової промисловості.</w:t>
      </w:r>
    </w:p>
    <w:p w:rsidR="002166FA" w:rsidRPr="002166FA" w:rsidRDefault="002166FA" w:rsidP="002166FA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val="uk-UA" w:eastAsia="ru-RU"/>
        </w:rPr>
      </w:pP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 </w:t>
      </w: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val="uk-UA" w:eastAsia="ru-RU"/>
        </w:rPr>
        <w:t>В Україні сформувався один з найбільших у світі районів виробництва і переробки цукрових буряків. Підприємства цукрової промисловості розміщені переважно в лісостеповій зоні й суміжних з нею північних степових районах. Сьогодні частина підприємств простоює або ліквідована. На початок 1990-х років було понад 190 цукрових заводів</w:t>
      </w: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 </w:t>
      </w: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val="uk-UA" w:eastAsia="ru-RU"/>
        </w:rPr>
        <w:t xml:space="preserve">на території 19 областей. Найбільша кількість підприємств цукрової промисловості у Вінницькій, Хмельницькій, Черкаській і Полтавській областях. Зараз </w:t>
      </w: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найбільшим заводом є </w:t>
      </w:r>
      <w:proofErr w:type="spellStart"/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>Лохвицький</w:t>
      </w:r>
      <w:proofErr w:type="spellEnd"/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 цукровий комбінат. Інші комбінати: Куп'янський і Первомайський (Миколаївська область); заводи: </w:t>
      </w:r>
      <w:proofErr w:type="spellStart"/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>Засільський</w:t>
      </w:r>
      <w:proofErr w:type="spellEnd"/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 (на Миколаївщині), </w:t>
      </w:r>
      <w:proofErr w:type="spellStart"/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>Пальмирський</w:t>
      </w:r>
      <w:proofErr w:type="spellEnd"/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 (Черкаська область), </w:t>
      </w:r>
      <w:proofErr w:type="spellStart"/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>Орільський</w:t>
      </w:r>
      <w:proofErr w:type="spellEnd"/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 (Харківська область), Кременецький (Тернопільська обл.). Цукор-пісок переробляється на рафінад на заводах (найбільші — Сумський і Одеський).</w:t>
      </w:r>
    </w:p>
    <w:p w:rsidR="002166FA" w:rsidRPr="002166FA" w:rsidRDefault="002166FA" w:rsidP="002166FA">
      <w:pPr>
        <w:pStyle w:val="a7"/>
        <w:tabs>
          <w:tab w:val="num" w:pos="426"/>
        </w:tabs>
        <w:ind w:right="-34"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lastRenderedPageBreak/>
        <w:t xml:space="preserve">2. </w:t>
      </w: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val="uk-UA" w:eastAsia="ru-RU"/>
        </w:rPr>
        <w:t xml:space="preserve">Цукрова промисловість – важлива </w:t>
      </w:r>
      <w:proofErr w:type="spellStart"/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val="uk-UA" w:eastAsia="ru-RU"/>
        </w:rPr>
        <w:t>комплексоутворююча</w:t>
      </w:r>
      <w:proofErr w:type="spellEnd"/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val="uk-UA" w:eastAsia="ru-RU"/>
        </w:rPr>
        <w:t xml:space="preserve"> галузь.</w:t>
      </w: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 Вона має зв'язки з рослинництвом (буряківництво), тваринництвом, іншими галузями харчової промисловості, машинобудуванням, трудовими ресурсами місцевості. Навколо цукрових заводів виникає низка суміжних виробництв, що працюють на відходах (дефектний цукор, меляса) і виробляють спирт, дріжджі, вітаміни тощо. Інші відходи, наприклад жом, використовують відгодівельні господарства. Відходи цукрової промисловості можуть бути використані як добрива, у деяких випадках - і як корм для худоби. Понад половини цукру в Україні споживає населення, частина становить сировину для низки галузей харчової промисловості. </w:t>
      </w:r>
    </w:p>
    <w:p w:rsidR="002166FA" w:rsidRPr="002166FA" w:rsidRDefault="002166FA" w:rsidP="002166FA">
      <w:pPr>
        <w:spacing w:after="0" w:line="240" w:lineRule="auto"/>
        <w:ind w:right="-34"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3. Україна має виключно сприятливі </w:t>
      </w: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val="uk-UA" w:eastAsia="ru-RU"/>
        </w:rPr>
        <w:t>ґрунтово-кліматичні</w:t>
      </w: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 ресурси для вирощування цукрового буряка. Цукровий буряк — </w:t>
      </w:r>
      <w:proofErr w:type="spellStart"/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>теплолюбива</w:t>
      </w:r>
      <w:proofErr w:type="spellEnd"/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 і </w:t>
      </w:r>
      <w:proofErr w:type="spellStart"/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>вологолюбива</w:t>
      </w:r>
      <w:proofErr w:type="spellEnd"/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 культура, яку можна вирощувати в районах, де кількість атмосферних опадів не менше ніж </w:t>
      </w:r>
      <w:smartTag w:uri="urn:schemas-microsoft-com:office:smarttags" w:element="metricconverter">
        <w:smartTagPr>
          <w:attr w:name="ProductID" w:val="500 мм"/>
        </w:smartTagPr>
        <w:r w:rsidRPr="002166FA">
          <w:rPr>
            <w:rFonts w:ascii="Times New Roman" w:eastAsia="Times New Roman" w:hAnsi="Times New Roman" w:cs="Times New Roman"/>
            <w:i/>
            <w:color w:val="FF0000"/>
            <w:sz w:val="28"/>
            <w:szCs w:val="28"/>
            <w:lang w:val="uk-UA" w:eastAsia="ru-RU"/>
          </w:rPr>
          <w:t>500 мм</w:t>
        </w:r>
      </w:smartTag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 за вегетаційний період. Цукровий буряк дуже вибагливий до родючості ґрунтів. Кращі врожаї отримують на чорноземах, перегнійно-карбонатних суглинкових ґрунтах. Такі умови є в Лісостеповій зоні України.</w:t>
      </w:r>
    </w:p>
    <w:p w:rsidR="002166FA" w:rsidRPr="002166FA" w:rsidRDefault="002166FA" w:rsidP="002166FA">
      <w:pPr>
        <w:spacing w:after="0" w:line="240" w:lineRule="auto"/>
        <w:ind w:right="-34"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4. Сприятливі економічні ресурси: наявність трудових ресурсів, переробних підприємств та транспортна забезпеченість. Вирощування цукрових буряків — </w:t>
      </w: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val="uk-UA" w:eastAsia="ru-RU"/>
        </w:rPr>
        <w:t xml:space="preserve">трудомістке виробництво, </w:t>
      </w: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>тому занепад буряківництва призводить до втрати робочих місць.</w:t>
      </w:r>
    </w:p>
    <w:p w:rsidR="002166FA" w:rsidRPr="002166FA" w:rsidRDefault="002166FA" w:rsidP="002166FA">
      <w:pPr>
        <w:tabs>
          <w:tab w:val="num" w:pos="426"/>
        </w:tabs>
        <w:spacing w:after="0" w:line="240" w:lineRule="auto"/>
        <w:ind w:right="-34"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5. В Україні проводиться певна </w:t>
      </w: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val="uk-UA" w:eastAsia="ru-RU"/>
        </w:rPr>
        <w:t>селекційна робота</w:t>
      </w: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, спрямована на виведення урожайних сортів цукрових буряків, що дає змогу площі засівати сортовим насінням. </w:t>
      </w:r>
    </w:p>
    <w:p w:rsidR="002166FA" w:rsidRPr="002166FA" w:rsidRDefault="002166FA" w:rsidP="002166FA">
      <w:pPr>
        <w:tabs>
          <w:tab w:val="num" w:pos="426"/>
        </w:tabs>
        <w:spacing w:after="0" w:line="240" w:lineRule="auto"/>
        <w:ind w:right="-34"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6. Цукор – це не тільки продукт харчової галузі: він і політичний, і соціальний, а нині стає </w:t>
      </w: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val="uk-UA" w:eastAsia="ru-RU"/>
        </w:rPr>
        <w:t>енергетичним продуктом</w:t>
      </w: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. Наприклад, у Бразилії 60% цукрової тростини використовують для виробництва </w:t>
      </w:r>
      <w:proofErr w:type="spellStart"/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>біоетанолу</w:t>
      </w:r>
      <w:proofErr w:type="spellEnd"/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. Цукровий буряк, є енергетичною сировиною, тобто відновлюваним джерелом енергії. Відходи цукрової галузі є сировинною базою для спиртової промисловості, яка є традиційною в Україні (близько 90% спирту виготовляється з меляси). </w:t>
      </w:r>
    </w:p>
    <w:p w:rsidR="002166FA" w:rsidRPr="002166FA" w:rsidRDefault="002166FA" w:rsidP="002166FA">
      <w:pPr>
        <w:tabs>
          <w:tab w:val="num" w:pos="426"/>
        </w:tabs>
        <w:spacing w:after="0" w:line="240" w:lineRule="auto"/>
        <w:ind w:right="-34"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>7. Цукор - один з основних продуктів харчування.</w:t>
      </w:r>
    </w:p>
    <w:p w:rsidR="002166FA" w:rsidRPr="002166FA" w:rsidRDefault="002166FA" w:rsidP="002166FA">
      <w:pPr>
        <w:tabs>
          <w:tab w:val="num" w:pos="426"/>
        </w:tabs>
        <w:spacing w:after="0" w:line="240" w:lineRule="auto"/>
        <w:ind w:right="-34"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>8. Цукор — дуже важливий предмет вітчизняного експорту. Проте обсяги експорту цукру за останні роки зменшились у зв'язку зі встановленням у країнах (традиційних споживачах) податків на імпорт української продукції, що призвело до підвищення ціни на товар у споживачів та зробило нашу продукцію неконкурентоспроможною.</w:t>
      </w:r>
    </w:p>
    <w:p w:rsidR="002166FA" w:rsidRPr="002166FA" w:rsidRDefault="002166FA" w:rsidP="002166FA">
      <w:pPr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Україна має всі можливості для збільшення збору сільськогосподарських культур за рахунок підвищення врожайності, яка є ще дуже низькою. Цукрова промисловість в Україні належить до галузей, що потребують докорінного переоснащення. Продуктивність українських заводів порівняно з продуктивністю аналогічних підприємств інших країн низька. Поліпшення технічного забезпечення і технологічне оновлення </w:t>
      </w:r>
      <w:r w:rsidRPr="002166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lastRenderedPageBreak/>
        <w:t>обладнання цукрових заводів, нарощування їх потужностей — важливі напрями розвитку цукрової промисловості в нашій країні. Відродженню галузі в Україні  майбутньому сприяють такі чинники: 1) сприятливі природні умови для вирощування цукрового буряка (переважно, у межах природної зони лісостепу); 2) наявність кваліфікованих кадрів у галузі;  3) значною  потребою населення в цукрі;  4) традиційними ринками експорту продукції</w:t>
      </w:r>
    </w:p>
    <w:p w:rsidR="00D23B1A" w:rsidRPr="00D70F3A" w:rsidRDefault="00D23B1A" w:rsidP="00D23B1A">
      <w:pPr>
        <w:pStyle w:val="a5"/>
        <w:spacing w:line="240" w:lineRule="auto"/>
        <w:ind w:left="680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D5E11" w:rsidRPr="00CD5E11" w:rsidRDefault="00CD5E11" w:rsidP="00CD5E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5E11">
        <w:rPr>
          <w:rFonts w:ascii="Times New Roman" w:hAnsi="Times New Roman" w:cs="Times New Roman"/>
          <w:b/>
          <w:sz w:val="28"/>
          <w:szCs w:val="28"/>
          <w:lang w:val="uk-UA"/>
        </w:rPr>
        <w:t>Практичний тур</w:t>
      </w:r>
    </w:p>
    <w:p w:rsidR="00CD5E11" w:rsidRPr="006A5061" w:rsidRDefault="00CD5E11" w:rsidP="00CD5E11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AF5">
        <w:rPr>
          <w:rFonts w:ascii="Times New Roman" w:hAnsi="Times New Roman" w:cs="Times New Roman"/>
          <w:i/>
          <w:sz w:val="28"/>
          <w:szCs w:val="28"/>
          <w:lang w:val="uk-UA"/>
        </w:rPr>
        <w:t>Розв'яжіть задачу.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33704">
        <w:rPr>
          <w:rFonts w:ascii="Times New Roman" w:hAnsi="Times New Roman" w:cs="Times New Roman"/>
          <w:sz w:val="28"/>
          <w:szCs w:val="28"/>
          <w:lang w:val="uk-UA"/>
        </w:rPr>
        <w:t>У Карпатах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33704">
        <w:rPr>
          <w:rFonts w:ascii="Times New Roman" w:hAnsi="Times New Roman" w:cs="Times New Roman"/>
          <w:sz w:val="28"/>
          <w:szCs w:val="28"/>
          <w:lang w:val="uk-UA"/>
        </w:rPr>
        <w:t xml:space="preserve"> неподалік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Говерли, працює найбільш високогірна метеорологічна станція України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Пожижевська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 Температура тут лише на 3,8°С вища, ніж на головній вершині Українських Карпат. Пригадавши висоту Говерли, розрахуйте</w:t>
      </w:r>
      <w:r w:rsidR="004B2A7B">
        <w:rPr>
          <w:rFonts w:ascii="Times New Roman" w:hAnsi="Times New Roman" w:cs="Times New Roman"/>
          <w:sz w:val="28"/>
          <w:szCs w:val="28"/>
          <w:lang w:val="uk-UA"/>
        </w:rPr>
        <w:t>, н</w:t>
      </w:r>
      <w:r>
        <w:rPr>
          <w:rFonts w:ascii="Times New Roman" w:hAnsi="Times New Roman" w:cs="Times New Roman"/>
          <w:sz w:val="28"/>
          <w:szCs w:val="28"/>
          <w:lang w:val="uk-UA"/>
        </w:rPr>
        <w:t>а якій абсолютні</w:t>
      </w:r>
      <w:r w:rsidR="000946C8">
        <w:rPr>
          <w:rFonts w:ascii="Times New Roman" w:hAnsi="Times New Roman" w:cs="Times New Roman"/>
          <w:sz w:val="28"/>
          <w:szCs w:val="28"/>
          <w:lang w:val="uk-UA"/>
        </w:rPr>
        <w:t>й висоті працює ця метеостанція</w:t>
      </w:r>
      <w:r w:rsidR="00161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102C" w:rsidRPr="0016102C">
        <w:rPr>
          <w:rFonts w:ascii="Times New Roman" w:hAnsi="Times New Roman" w:cs="Times New Roman"/>
          <w:i/>
          <w:sz w:val="28"/>
          <w:szCs w:val="28"/>
          <w:lang w:val="uk-UA"/>
        </w:rPr>
        <w:t>(8 балів)</w:t>
      </w:r>
      <w:r w:rsidR="008C3B66" w:rsidRPr="008C3B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  <w:r w:rsidR="006A50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Для довідок посібник </w:t>
      </w:r>
      <w:r w:rsidR="008C3B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В.В.</w:t>
      </w:r>
      <w:proofErr w:type="spellStart"/>
      <w:r w:rsidR="008C3B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Совенк</w:t>
      </w:r>
      <w:r w:rsidR="006A50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а</w:t>
      </w:r>
      <w:proofErr w:type="spellEnd"/>
      <w:r w:rsidR="008C3B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«Розв'язування географічних задач», Біла Церква. КОІПОПК</w:t>
      </w:r>
    </w:p>
    <w:p w:rsidR="006A5061" w:rsidRDefault="006A5061" w:rsidP="006A5061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6A506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Висота Говерли 2061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м. У середньому вертикальний температурний градієнт становить приблизно 0,6°С на кожні 100м. </w:t>
      </w:r>
      <w:r w:rsidR="00D46EB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Припускаємо, що біля підніжжя гори t 0°С і робимо обчислення абсолютної висоти через</w:t>
      </w:r>
      <w:r w:rsidR="00D46EBE" w:rsidRPr="00D46EB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="00D46EB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температуру</w:t>
      </w:r>
      <w:r w:rsidR="007057D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.</w:t>
      </w:r>
    </w:p>
    <w:p w:rsidR="006A5061" w:rsidRDefault="006A5061" w:rsidP="006A5061">
      <w:pPr>
        <w:pStyle w:val="a5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6A506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2061:100</w:t>
      </w:r>
      <w:r w:rsidR="00D46EB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Pr="006A506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=</w:t>
      </w:r>
      <w:r w:rsidR="00D46EB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Pr="006A506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20,61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(скільки разів зміниться температура на 0,6° від підніжжя Говерли до її вершини)</w:t>
      </w:r>
    </w:p>
    <w:p w:rsidR="006A5061" w:rsidRDefault="006A5061" w:rsidP="006A5061">
      <w:pPr>
        <w:pStyle w:val="a5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6A506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20,61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·0,6°</w:t>
      </w:r>
      <w:r w:rsidR="00D46EB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=</w:t>
      </w:r>
      <w:r w:rsidR="00D46EB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12,36°</w:t>
      </w:r>
      <w:r w:rsidR="00D46EB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(якою буде температура повітря на Говерлі)</w:t>
      </w:r>
    </w:p>
    <w:p w:rsidR="006A5061" w:rsidRDefault="00D46EBE" w:rsidP="006A5061">
      <w:pPr>
        <w:pStyle w:val="a5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12,36</w:t>
      </w:r>
      <w:r w:rsidR="0071110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°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– 3,8</w:t>
      </w:r>
      <w:r w:rsidR="0071110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°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= 8,56°С(температура на станції)</w:t>
      </w:r>
    </w:p>
    <w:p w:rsidR="00D46EBE" w:rsidRDefault="00D46EBE" w:rsidP="006A5061">
      <w:pPr>
        <w:pStyle w:val="a5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8,56</w:t>
      </w:r>
      <w:r w:rsidR="0071110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°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:0,6</w:t>
      </w:r>
      <w:r w:rsidR="0071110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°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=14,2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раза</w:t>
      </w:r>
      <w:proofErr w:type="spellEnd"/>
      <w:r w:rsidRPr="00D46EB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зміниться температура від підніжжя Говерли до ст.</w:t>
      </w:r>
      <w:r w:rsidRPr="00D46EB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«</w:t>
      </w:r>
      <w:proofErr w:type="spellStart"/>
      <w:r w:rsidRPr="00D46EB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Пожижевська</w:t>
      </w:r>
      <w:proofErr w:type="spellEnd"/>
      <w:r w:rsidRPr="00D46EB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»</w:t>
      </w:r>
    </w:p>
    <w:p w:rsidR="00D46EBE" w:rsidRPr="00D46EBE" w:rsidRDefault="00D46EBE" w:rsidP="006A5061">
      <w:pPr>
        <w:pStyle w:val="a5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14,2·100м = 1420 м – висота, на якій знаходиться станція </w:t>
      </w:r>
      <w:r w:rsidRPr="00D46EB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«</w:t>
      </w:r>
      <w:proofErr w:type="spellStart"/>
      <w:r w:rsidRPr="00D46EB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Пожижевська</w:t>
      </w:r>
      <w:proofErr w:type="spellEnd"/>
      <w:r w:rsidRPr="00D46EB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»</w:t>
      </w:r>
    </w:p>
    <w:p w:rsidR="00CD5E11" w:rsidRDefault="00CD5E11" w:rsidP="003F42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3608" w:rsidRPr="00CD5E11" w:rsidRDefault="00223608" w:rsidP="00B95AF5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5E11">
        <w:rPr>
          <w:rFonts w:ascii="Times New Roman" w:hAnsi="Times New Roman" w:cs="Times New Roman"/>
          <w:sz w:val="28"/>
          <w:szCs w:val="28"/>
          <w:lang w:val="uk-UA"/>
        </w:rPr>
        <w:t>Уважно розгляньте карту. Роз</w:t>
      </w:r>
      <w:r w:rsidR="00033F84" w:rsidRPr="00CD5E11">
        <w:rPr>
          <w:rFonts w:ascii="Times New Roman" w:hAnsi="Times New Roman" w:cs="Times New Roman"/>
          <w:sz w:val="28"/>
          <w:szCs w:val="28"/>
          <w:lang w:val="uk-UA"/>
        </w:rPr>
        <w:t>селення</w:t>
      </w:r>
      <w:r w:rsidRPr="00CD5E11">
        <w:rPr>
          <w:rFonts w:ascii="Times New Roman" w:hAnsi="Times New Roman" w:cs="Times New Roman"/>
          <w:sz w:val="28"/>
          <w:szCs w:val="28"/>
          <w:lang w:val="uk-UA"/>
        </w:rPr>
        <w:t xml:space="preserve"> якої національної меншини на ній показано</w:t>
      </w:r>
      <w:r w:rsidR="00033F84" w:rsidRPr="00CD5E11">
        <w:rPr>
          <w:rFonts w:ascii="Times New Roman" w:hAnsi="Times New Roman" w:cs="Times New Roman"/>
          <w:sz w:val="28"/>
          <w:szCs w:val="28"/>
          <w:lang w:val="uk-UA"/>
        </w:rPr>
        <w:t xml:space="preserve">? Який спосіб картографічного зображення використано на цій карті? </w:t>
      </w:r>
      <w:r w:rsidR="005C5432" w:rsidRPr="00CD5E11">
        <w:rPr>
          <w:rFonts w:ascii="Times New Roman" w:hAnsi="Times New Roman" w:cs="Times New Roman"/>
          <w:sz w:val="28"/>
          <w:szCs w:val="28"/>
          <w:lang w:val="uk-UA"/>
        </w:rPr>
        <w:t>Розкажіть, я</w:t>
      </w:r>
      <w:r w:rsidRPr="00CD5E1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C5432" w:rsidRPr="00CD5E11">
        <w:rPr>
          <w:rFonts w:ascii="Times New Roman" w:hAnsi="Times New Roman" w:cs="Times New Roman"/>
          <w:sz w:val="28"/>
          <w:szCs w:val="28"/>
          <w:lang w:val="uk-UA"/>
        </w:rPr>
        <w:t>им чином</w:t>
      </w:r>
      <w:r w:rsidR="00094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5432" w:rsidRPr="00CD5E11">
        <w:rPr>
          <w:rFonts w:ascii="Times New Roman" w:hAnsi="Times New Roman" w:cs="Times New Roman"/>
          <w:sz w:val="28"/>
          <w:szCs w:val="28"/>
          <w:lang w:val="uk-UA"/>
        </w:rPr>
        <w:t>зображуються явища таким способом</w:t>
      </w:r>
      <w:r w:rsidRPr="00CD5E11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16102C" w:rsidRPr="00161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r w:rsidR="0016102C">
        <w:rPr>
          <w:rFonts w:ascii="Times New Roman" w:hAnsi="Times New Roman" w:cs="Times New Roman"/>
          <w:i/>
          <w:sz w:val="28"/>
          <w:szCs w:val="28"/>
          <w:lang w:val="uk-UA"/>
        </w:rPr>
        <w:t>10</w:t>
      </w:r>
      <w:r w:rsidR="0016102C" w:rsidRPr="00161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балів)</w:t>
      </w:r>
    </w:p>
    <w:p w:rsidR="00223608" w:rsidRDefault="00223608" w:rsidP="003F42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DFD87AC" wp14:editId="5D4E3D39">
            <wp:extent cx="2801155" cy="1957589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9659" cy="1956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622A60">
        <w:rPr>
          <w:noProof/>
          <w:lang w:eastAsia="ru-RU"/>
        </w:rPr>
        <w:drawing>
          <wp:inline distT="0" distB="0" distL="0" distR="0" wp14:anchorId="3CC59B73" wp14:editId="03E95F74">
            <wp:extent cx="856445" cy="940158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5988" cy="939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7D2" w:rsidRPr="00F12CD3" w:rsidRDefault="007057D2" w:rsidP="007057D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val="uk-UA" w:eastAsia="ru-RU"/>
        </w:rPr>
      </w:pPr>
      <w:r w:rsidRPr="00F12CD3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val="uk-UA" w:eastAsia="ru-RU"/>
        </w:rPr>
        <w:t>Греки, спосіб картограм, картодіаграм</w:t>
      </w:r>
    </w:p>
    <w:p w:rsidR="007057D2" w:rsidRPr="00F12CD3" w:rsidRDefault="007057D2" w:rsidP="007057D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B95AF5" w:rsidRPr="00CC0D5C" w:rsidRDefault="00B95AF5" w:rsidP="00CC0D5C">
      <w:pPr>
        <w:pStyle w:val="a5"/>
        <w:numPr>
          <w:ilvl w:val="0"/>
          <w:numId w:val="1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5A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Позначте на карті України названі об’єкти: </w:t>
      </w:r>
      <w:r w:rsidRPr="00B95AF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(1 бал за точне нанесення</w:t>
      </w:r>
      <w:r w:rsid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всього -12 балів</w:t>
      </w:r>
      <w:r w:rsidRPr="00B95AF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FA1C77" w:rsidRPr="0016102C" w:rsidRDefault="00FA1C77" w:rsidP="00E60136">
      <w:pPr>
        <w:pStyle w:val="a5"/>
        <w:numPr>
          <w:ilvl w:val="0"/>
          <w:numId w:val="31"/>
        </w:numPr>
        <w:spacing w:after="120" w:line="20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меридіан, місцевий час на </w:t>
      </w:r>
      <w:r w:rsidR="00CC0D5C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ому прийнятий як київський поясний час </w:t>
      </w:r>
      <w:r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(пунктирною лінією)</w:t>
      </w:r>
      <w:r w:rsidR="007057D2" w:rsidRPr="007057D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30°</w:t>
      </w:r>
      <w:r w:rsidR="00592DD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сх.д.</w:t>
      </w:r>
    </w:p>
    <w:p w:rsidR="00FA1C77" w:rsidRPr="0016102C" w:rsidRDefault="00FA1C77" w:rsidP="00E60136">
      <w:pPr>
        <w:pStyle w:val="a5"/>
        <w:numPr>
          <w:ilvl w:val="0"/>
          <w:numId w:val="31"/>
        </w:numPr>
        <w:spacing w:after="120" w:line="204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паралель, на якій полуденна висота Сонця завжди на 30</w:t>
      </w:r>
      <w:r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'</w:t>
      </w: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нижча, ніж у Полтаві (2</w:t>
      </w:r>
      <w:r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- правіше рамки  карти)</w:t>
      </w:r>
      <w:r w:rsidR="007057D2" w:rsidRPr="007057D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50°</w:t>
      </w:r>
      <w:r w:rsidR="00592DD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пн.ш</w:t>
      </w:r>
    </w:p>
    <w:p w:rsidR="00FA1C77" w:rsidRPr="0016102C" w:rsidRDefault="00B95AF5" w:rsidP="00E60136">
      <w:pPr>
        <w:pStyle w:val="a5"/>
        <w:numPr>
          <w:ilvl w:val="0"/>
          <w:numId w:val="31"/>
        </w:numPr>
        <w:spacing w:after="120" w:line="20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зона 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найбільшої сейсмічної активності поблизу меж України 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(позначте цифрою 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і назвіть)</w:t>
      </w:r>
      <w:r w:rsidR="007057D2" w:rsidRPr="007057D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7057D2" w:rsidRPr="00E8635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Зона </w:t>
      </w:r>
      <w:proofErr w:type="spellStart"/>
      <w:r w:rsidR="007057D2" w:rsidRPr="00E8635F">
        <w:rPr>
          <w:rFonts w:ascii="Times New Roman" w:hAnsi="Times New Roman" w:cs="Times New Roman"/>
          <w:b/>
          <w:i/>
          <w:color w:val="FF0000"/>
          <w:sz w:val="28"/>
          <w:szCs w:val="28"/>
        </w:rPr>
        <w:t>Вранча</w:t>
      </w:r>
      <w:proofErr w:type="spellEnd"/>
    </w:p>
    <w:p w:rsidR="00FA1C77" w:rsidRPr="0016102C" w:rsidRDefault="00B95AF5" w:rsidP="00E60136">
      <w:pPr>
        <w:pStyle w:val="a5"/>
        <w:numPr>
          <w:ilvl w:val="0"/>
          <w:numId w:val="31"/>
        </w:numPr>
        <w:spacing w:after="120" w:line="20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стрів-кос</w:t>
      </w: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найменшою в Україні  річною кількістю опадів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(позначте цифрою 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і назвіть)</w:t>
      </w:r>
      <w:r w:rsidR="007057D2" w:rsidRPr="007057D2">
        <w:rPr>
          <w:rFonts w:ascii="Verdana" w:hAnsi="Verdana"/>
          <w:i/>
          <w:color w:val="FF0000"/>
          <w:sz w:val="28"/>
          <w:szCs w:val="28"/>
        </w:rPr>
        <w:t xml:space="preserve"> </w:t>
      </w:r>
      <w:proofErr w:type="spellStart"/>
      <w:r w:rsidR="007057D2" w:rsidRPr="007057D2">
        <w:rPr>
          <w:rFonts w:ascii="Times New Roman" w:hAnsi="Times New Roman" w:cs="Times New Roman"/>
          <w:b/>
          <w:i/>
          <w:color w:val="FF0000"/>
          <w:sz w:val="28"/>
          <w:szCs w:val="28"/>
        </w:rPr>
        <w:t>Тендрівська</w:t>
      </w:r>
      <w:proofErr w:type="spellEnd"/>
      <w:r w:rsidR="007057D2" w:rsidRPr="007057D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коса</w:t>
      </w:r>
    </w:p>
    <w:p w:rsidR="00FA1C77" w:rsidRPr="007057D2" w:rsidRDefault="00B95AF5" w:rsidP="00E60136">
      <w:pPr>
        <w:pStyle w:val="a5"/>
        <w:numPr>
          <w:ilvl w:val="0"/>
          <w:numId w:val="3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гора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Берда та її висот</w:t>
      </w: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метрах 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(позначте цифрою 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пору</w:t>
      </w:r>
      <w:r w:rsidR="00797E1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ч укажіть  її абсолютну  висоту)</w:t>
      </w:r>
      <w:r w:rsidR="007057D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7057D2" w:rsidRPr="007057D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515м</w:t>
      </w:r>
    </w:p>
    <w:p w:rsidR="00FA1C77" w:rsidRPr="0016102C" w:rsidRDefault="00B95AF5" w:rsidP="00E60136">
      <w:pPr>
        <w:pStyle w:val="a5"/>
        <w:numPr>
          <w:ilvl w:val="0"/>
          <w:numId w:val="3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очк</w:t>
      </w: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якій ніч 22 червня найкоротша в Україні 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(назвіть населений пункт, поруч </w:t>
      </w:r>
      <w:r w:rsidR="007057D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–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797E1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705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057D2" w:rsidRPr="007057D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Грем'яч</w:t>
      </w:r>
      <w:proofErr w:type="spellEnd"/>
    </w:p>
    <w:p w:rsidR="00FA1C77" w:rsidRPr="0016102C" w:rsidRDefault="00B95AF5" w:rsidP="00E60136">
      <w:pPr>
        <w:pStyle w:val="a5"/>
        <w:numPr>
          <w:ilvl w:val="0"/>
          <w:numId w:val="3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істо, біля якого Г.Капустін у 1721р. відкрив перше родовище кам’яного вугілля  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(7)</w:t>
      </w:r>
      <w:r w:rsidR="0071110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711104" w:rsidRPr="0071110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м.Лисичанськ</w:t>
      </w:r>
      <w:proofErr w:type="spellEnd"/>
    </w:p>
    <w:p w:rsidR="00FA1C77" w:rsidRPr="0016102C" w:rsidRDefault="00FA1C77" w:rsidP="00E60136">
      <w:pPr>
        <w:pStyle w:val="a5"/>
        <w:numPr>
          <w:ilvl w:val="0"/>
          <w:numId w:val="3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Нікопольський марганцеворудний басейн </w:t>
      </w:r>
      <w:r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(обведіть, поставте цифру </w:t>
      </w: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8, </w:t>
      </w:r>
      <w:r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підпишіть його назву</w:t>
      </w: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FA1C77" w:rsidRPr="0016102C" w:rsidRDefault="00FA1C77" w:rsidP="00E60136">
      <w:pPr>
        <w:pStyle w:val="a5"/>
        <w:numPr>
          <w:ilvl w:val="0"/>
          <w:numId w:val="31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9) </w:t>
      </w:r>
      <w:r w:rsid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бласн</w:t>
      </w:r>
      <w:r w:rsid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</w:t>
      </w:r>
      <w:r w:rsidR="00CC0D5C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назв</w:t>
      </w:r>
      <w:r w:rsid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</w:t>
      </w:r>
      <w:r w:rsid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відрізня</w:t>
      </w:r>
      <w:r w:rsid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від назв</w:t>
      </w:r>
      <w:r w:rsid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област</w:t>
      </w:r>
      <w:r w:rsid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(підпишіть назв</w:t>
      </w:r>
      <w:r w:rsid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</w:t>
      </w:r>
      <w:r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міст</w:t>
      </w:r>
      <w:r w:rsid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а - </w:t>
      </w:r>
      <w:r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FA1C77" w:rsidRPr="0016102C" w:rsidRDefault="00CC0D5C" w:rsidP="00E60136">
      <w:pPr>
        <w:pStyle w:val="a5"/>
        <w:numPr>
          <w:ilvl w:val="0"/>
          <w:numId w:val="31"/>
        </w:numPr>
        <w:tabs>
          <w:tab w:val="left" w:pos="709"/>
          <w:tab w:val="left" w:pos="851"/>
        </w:tabs>
        <w:spacing w:after="120" w:line="204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істо, розташоване на половині шляху мі</w:t>
      </w:r>
      <w:r w:rsidR="00E60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 екватором і Північним полюсом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(11 і назва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711104" w:rsidRPr="0071110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м. Сімферополь</w:t>
      </w:r>
      <w:r w:rsidR="00FA1C77" w:rsidRPr="00711104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 xml:space="preserve"> </w:t>
      </w:r>
    </w:p>
    <w:p w:rsidR="00FA1C77" w:rsidRPr="0016102C" w:rsidRDefault="00CC0D5C" w:rsidP="00E60136">
      <w:pPr>
        <w:pStyle w:val="a5"/>
        <w:numPr>
          <w:ilvl w:val="0"/>
          <w:numId w:val="31"/>
        </w:numPr>
        <w:tabs>
          <w:tab w:val="left" w:pos="709"/>
          <w:tab w:val="left" w:pos="851"/>
        </w:tabs>
        <w:spacing w:after="120" w:line="204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істо, </w:t>
      </w:r>
      <w:r w:rsidR="00797E1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якому розташоване підприємство – великий експортер напівфабрикату (глинозем) для однієї </w:t>
      </w: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галузей кольорової металургії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(цифра 1</w:t>
      </w:r>
      <w:r w:rsid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і назва міста)</w:t>
      </w:r>
      <w:r w:rsidR="0071110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711104" w:rsidRPr="0071110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м.Миколаїв</w:t>
      </w:r>
      <w:proofErr w:type="spellEnd"/>
    </w:p>
    <w:p w:rsidR="00FA1C77" w:rsidRPr="0016102C" w:rsidRDefault="006D0D7C" w:rsidP="00E60136">
      <w:pPr>
        <w:pStyle w:val="a5"/>
        <w:numPr>
          <w:ilvl w:val="0"/>
          <w:numId w:val="31"/>
        </w:numPr>
        <w:tabs>
          <w:tab w:val="left" w:pos="709"/>
          <w:tab w:val="left" w:pos="851"/>
        </w:tabs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hyperlink r:id="rId15" w:tooltip="Національний дендрологічний парк " w:history="1">
        <w:r w:rsidR="00CC0D5C" w:rsidRPr="0016102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м</w:t>
        </w:r>
        <w:r w:rsidR="00797E17" w:rsidRPr="0016102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істо, у</w:t>
        </w:r>
        <w:r w:rsidR="00FA1C77" w:rsidRPr="0016102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якому розташований національний дендрологічний парк «Софіївка»</w:t>
        </w:r>
      </w:hyperlink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(цифра 1</w:t>
      </w:r>
      <w:r w:rsid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 w:rsidR="0071110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711104" w:rsidRPr="0071110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м.Умань</w:t>
      </w:r>
      <w:proofErr w:type="spellEnd"/>
    </w:p>
    <w:p w:rsidR="0016102C" w:rsidRDefault="0016102C" w:rsidP="001610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B2A7B" w:rsidRPr="0016102C" w:rsidRDefault="0016102C" w:rsidP="0016102C">
      <w:pPr>
        <w:ind w:left="510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10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ВСЬОГО: </w:t>
      </w:r>
      <w:r w:rsidR="00C879B2">
        <w:rPr>
          <w:rFonts w:ascii="Times New Roman" w:hAnsi="Times New Roman" w:cs="Times New Roman"/>
          <w:b/>
          <w:i/>
          <w:sz w:val="28"/>
          <w:szCs w:val="28"/>
          <w:lang w:val="uk-UA"/>
        </w:rPr>
        <w:t>20+</w:t>
      </w:r>
      <w:r w:rsidRPr="0016102C">
        <w:rPr>
          <w:rFonts w:ascii="Times New Roman" w:hAnsi="Times New Roman" w:cs="Times New Roman"/>
          <w:b/>
          <w:i/>
          <w:sz w:val="28"/>
          <w:szCs w:val="28"/>
          <w:lang w:val="uk-UA"/>
        </w:rPr>
        <w:t>34 + 30 = 84 бала</w:t>
      </w:r>
    </w:p>
    <w:sectPr w:rsidR="004B2A7B" w:rsidRPr="0016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657"/>
    <w:multiLevelType w:val="hybridMultilevel"/>
    <w:tmpl w:val="D0A02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D5B58"/>
    <w:multiLevelType w:val="hybridMultilevel"/>
    <w:tmpl w:val="05FAA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0113"/>
    <w:multiLevelType w:val="hybridMultilevel"/>
    <w:tmpl w:val="16E84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23D2F"/>
    <w:multiLevelType w:val="hybridMultilevel"/>
    <w:tmpl w:val="E116B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3251B"/>
    <w:multiLevelType w:val="hybridMultilevel"/>
    <w:tmpl w:val="2848CD68"/>
    <w:lvl w:ilvl="0" w:tplc="86AC086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30B3E"/>
    <w:multiLevelType w:val="hybridMultilevel"/>
    <w:tmpl w:val="AFF86438"/>
    <w:lvl w:ilvl="0" w:tplc="5132414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97BE9"/>
    <w:multiLevelType w:val="hybridMultilevel"/>
    <w:tmpl w:val="D1D4736A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85454"/>
    <w:multiLevelType w:val="hybridMultilevel"/>
    <w:tmpl w:val="4F420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41461"/>
    <w:multiLevelType w:val="hybridMultilevel"/>
    <w:tmpl w:val="E1D69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E0E82"/>
    <w:multiLevelType w:val="hybridMultilevel"/>
    <w:tmpl w:val="B13CFC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023D94"/>
    <w:multiLevelType w:val="hybridMultilevel"/>
    <w:tmpl w:val="294CB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40AC8"/>
    <w:multiLevelType w:val="hybridMultilevel"/>
    <w:tmpl w:val="49D4BB68"/>
    <w:lvl w:ilvl="0" w:tplc="12187B2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44D06"/>
    <w:multiLevelType w:val="hybridMultilevel"/>
    <w:tmpl w:val="3006C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336EF5"/>
    <w:multiLevelType w:val="hybridMultilevel"/>
    <w:tmpl w:val="22BCF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354FE"/>
    <w:multiLevelType w:val="hybridMultilevel"/>
    <w:tmpl w:val="80EEC18C"/>
    <w:lvl w:ilvl="0" w:tplc="8B8E2A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97A64"/>
    <w:multiLevelType w:val="hybridMultilevel"/>
    <w:tmpl w:val="1D48C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832E9C"/>
    <w:multiLevelType w:val="hybridMultilevel"/>
    <w:tmpl w:val="8DFA2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0A5EC7"/>
    <w:multiLevelType w:val="hybridMultilevel"/>
    <w:tmpl w:val="A252C6A4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80118"/>
    <w:multiLevelType w:val="hybridMultilevel"/>
    <w:tmpl w:val="4F20F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DC49EE"/>
    <w:multiLevelType w:val="hybridMultilevel"/>
    <w:tmpl w:val="0414C630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E19EF"/>
    <w:multiLevelType w:val="hybridMultilevel"/>
    <w:tmpl w:val="34367F4C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8524A"/>
    <w:multiLevelType w:val="hybridMultilevel"/>
    <w:tmpl w:val="4B86CA46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01A04"/>
    <w:multiLevelType w:val="hybridMultilevel"/>
    <w:tmpl w:val="7BB66656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80F74"/>
    <w:multiLevelType w:val="hybridMultilevel"/>
    <w:tmpl w:val="E59AEFEC"/>
    <w:lvl w:ilvl="0" w:tplc="3FA4F7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C7518C"/>
    <w:multiLevelType w:val="hybridMultilevel"/>
    <w:tmpl w:val="B13CFC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C5326E0"/>
    <w:multiLevelType w:val="hybridMultilevel"/>
    <w:tmpl w:val="4F420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13DBB"/>
    <w:multiLevelType w:val="hybridMultilevel"/>
    <w:tmpl w:val="EEE699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7CF2DB5"/>
    <w:multiLevelType w:val="hybridMultilevel"/>
    <w:tmpl w:val="743CBF04"/>
    <w:lvl w:ilvl="0" w:tplc="FA5E841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065CA"/>
    <w:multiLevelType w:val="hybridMultilevel"/>
    <w:tmpl w:val="63BED39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9">
    <w:nsid w:val="6F961C85"/>
    <w:multiLevelType w:val="hybridMultilevel"/>
    <w:tmpl w:val="4372CF02"/>
    <w:lvl w:ilvl="0" w:tplc="12BE7114">
      <w:start w:val="1"/>
      <w:numFmt w:val="russianUpp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D25C9"/>
    <w:multiLevelType w:val="hybridMultilevel"/>
    <w:tmpl w:val="E56CF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6F2418"/>
    <w:multiLevelType w:val="hybridMultilevel"/>
    <w:tmpl w:val="B13CFC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17E4F94"/>
    <w:multiLevelType w:val="hybridMultilevel"/>
    <w:tmpl w:val="670A77B8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D656F8"/>
    <w:multiLevelType w:val="hybridMultilevel"/>
    <w:tmpl w:val="7ED2C2FE"/>
    <w:lvl w:ilvl="0" w:tplc="DE980D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A5FD7"/>
    <w:multiLevelType w:val="hybridMultilevel"/>
    <w:tmpl w:val="606A22A0"/>
    <w:lvl w:ilvl="0" w:tplc="B4AE2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31902"/>
    <w:multiLevelType w:val="hybridMultilevel"/>
    <w:tmpl w:val="4E349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25321A"/>
    <w:multiLevelType w:val="hybridMultilevel"/>
    <w:tmpl w:val="B13CFC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8C86EF9"/>
    <w:multiLevelType w:val="hybridMultilevel"/>
    <w:tmpl w:val="312827B2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D73189"/>
    <w:multiLevelType w:val="hybridMultilevel"/>
    <w:tmpl w:val="10AAA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5"/>
  </w:num>
  <w:num w:numId="3">
    <w:abstractNumId w:val="38"/>
  </w:num>
  <w:num w:numId="4">
    <w:abstractNumId w:val="33"/>
  </w:num>
  <w:num w:numId="5">
    <w:abstractNumId w:val="18"/>
  </w:num>
  <w:num w:numId="6">
    <w:abstractNumId w:val="10"/>
  </w:num>
  <w:num w:numId="7">
    <w:abstractNumId w:val="31"/>
  </w:num>
  <w:num w:numId="8">
    <w:abstractNumId w:val="24"/>
  </w:num>
  <w:num w:numId="9">
    <w:abstractNumId w:val="9"/>
  </w:num>
  <w:num w:numId="10">
    <w:abstractNumId w:val="36"/>
  </w:num>
  <w:num w:numId="11">
    <w:abstractNumId w:val="16"/>
  </w:num>
  <w:num w:numId="12">
    <w:abstractNumId w:val="30"/>
  </w:num>
  <w:num w:numId="13">
    <w:abstractNumId w:val="0"/>
  </w:num>
  <w:num w:numId="14">
    <w:abstractNumId w:val="25"/>
  </w:num>
  <w:num w:numId="15">
    <w:abstractNumId w:val="7"/>
  </w:num>
  <w:num w:numId="16">
    <w:abstractNumId w:val="11"/>
  </w:num>
  <w:num w:numId="17">
    <w:abstractNumId w:val="12"/>
  </w:num>
  <w:num w:numId="18">
    <w:abstractNumId w:val="14"/>
  </w:num>
  <w:num w:numId="19">
    <w:abstractNumId w:val="21"/>
  </w:num>
  <w:num w:numId="20">
    <w:abstractNumId w:val="32"/>
  </w:num>
  <w:num w:numId="21">
    <w:abstractNumId w:val="19"/>
  </w:num>
  <w:num w:numId="22">
    <w:abstractNumId w:val="20"/>
  </w:num>
  <w:num w:numId="23">
    <w:abstractNumId w:val="6"/>
  </w:num>
  <w:num w:numId="24">
    <w:abstractNumId w:val="22"/>
  </w:num>
  <w:num w:numId="25">
    <w:abstractNumId w:val="2"/>
  </w:num>
  <w:num w:numId="26">
    <w:abstractNumId w:val="37"/>
  </w:num>
  <w:num w:numId="27">
    <w:abstractNumId w:val="35"/>
  </w:num>
  <w:num w:numId="28">
    <w:abstractNumId w:val="27"/>
  </w:num>
  <w:num w:numId="29">
    <w:abstractNumId w:val="3"/>
  </w:num>
  <w:num w:numId="30">
    <w:abstractNumId w:val="1"/>
  </w:num>
  <w:num w:numId="31">
    <w:abstractNumId w:val="5"/>
  </w:num>
  <w:num w:numId="32">
    <w:abstractNumId w:val="17"/>
  </w:num>
  <w:num w:numId="33">
    <w:abstractNumId w:val="8"/>
  </w:num>
  <w:num w:numId="34">
    <w:abstractNumId w:val="13"/>
  </w:num>
  <w:num w:numId="35">
    <w:abstractNumId w:val="29"/>
  </w:num>
  <w:num w:numId="36">
    <w:abstractNumId w:val="4"/>
  </w:num>
  <w:num w:numId="37">
    <w:abstractNumId w:val="26"/>
  </w:num>
  <w:num w:numId="38">
    <w:abstractNumId w:val="28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E5"/>
    <w:rsid w:val="00033F84"/>
    <w:rsid w:val="0006773A"/>
    <w:rsid w:val="00072A90"/>
    <w:rsid w:val="000946C8"/>
    <w:rsid w:val="000C2D18"/>
    <w:rsid w:val="000D0E6D"/>
    <w:rsid w:val="0016102C"/>
    <w:rsid w:val="0017323E"/>
    <w:rsid w:val="002166FA"/>
    <w:rsid w:val="00223608"/>
    <w:rsid w:val="002278F9"/>
    <w:rsid w:val="003F420D"/>
    <w:rsid w:val="004B2A7B"/>
    <w:rsid w:val="004B4C62"/>
    <w:rsid w:val="00534C21"/>
    <w:rsid w:val="00541CFC"/>
    <w:rsid w:val="00565AA9"/>
    <w:rsid w:val="00592DDF"/>
    <w:rsid w:val="005A57BA"/>
    <w:rsid w:val="005C5432"/>
    <w:rsid w:val="00622A60"/>
    <w:rsid w:val="006305B3"/>
    <w:rsid w:val="00630FE5"/>
    <w:rsid w:val="006A5061"/>
    <w:rsid w:val="006D0D7C"/>
    <w:rsid w:val="006D53E6"/>
    <w:rsid w:val="007057D2"/>
    <w:rsid w:val="00711104"/>
    <w:rsid w:val="0071558A"/>
    <w:rsid w:val="00734322"/>
    <w:rsid w:val="00797E17"/>
    <w:rsid w:val="007D12B8"/>
    <w:rsid w:val="008050FC"/>
    <w:rsid w:val="008430EF"/>
    <w:rsid w:val="008C3B66"/>
    <w:rsid w:val="00A43544"/>
    <w:rsid w:val="00B95AF5"/>
    <w:rsid w:val="00BD0106"/>
    <w:rsid w:val="00BE19D9"/>
    <w:rsid w:val="00BF1678"/>
    <w:rsid w:val="00C0346C"/>
    <w:rsid w:val="00C47204"/>
    <w:rsid w:val="00C879B2"/>
    <w:rsid w:val="00CA21C5"/>
    <w:rsid w:val="00CC0D5C"/>
    <w:rsid w:val="00CD3041"/>
    <w:rsid w:val="00CD5E11"/>
    <w:rsid w:val="00D23B1A"/>
    <w:rsid w:val="00D46EBE"/>
    <w:rsid w:val="00DF167D"/>
    <w:rsid w:val="00E55368"/>
    <w:rsid w:val="00E60136"/>
    <w:rsid w:val="00EA7BBD"/>
    <w:rsid w:val="00EB5703"/>
    <w:rsid w:val="00ED19A4"/>
    <w:rsid w:val="00FA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6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1678"/>
    <w:pPr>
      <w:ind w:left="720"/>
      <w:contextualSpacing/>
    </w:pPr>
  </w:style>
  <w:style w:type="table" w:styleId="a6">
    <w:name w:val="Table Grid"/>
    <w:basedOn w:val="a1"/>
    <w:uiPriority w:val="59"/>
    <w:rsid w:val="004B2A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41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6D53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2166F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16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6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1678"/>
    <w:pPr>
      <w:ind w:left="720"/>
      <w:contextualSpacing/>
    </w:pPr>
  </w:style>
  <w:style w:type="table" w:styleId="a6">
    <w:name w:val="Table Grid"/>
    <w:basedOn w:val="a1"/>
    <w:uiPriority w:val="59"/>
    <w:rsid w:val="004B2A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41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6D53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2166F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1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A6%D1%83%D0%BA%D0%BE%D1%80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uk.wikipedia.org/wiki/%D0%91%D1%96%D0%BE%D0%BF%D0%B0%D0%BB%D0%B8%D0%B2%D0%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k.wikipedia.org/wiki/%D0%95%D1%82%D0%B0%D0%BD%D0%BE%D0%BB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k.wikipedia.org/wiki/%D0%9D%D0%B0%D1%86%D1%96%D0%BE%D0%BD%D0%B0%D0%BB%D1%8C%D0%BD%D0%B8%D0%B9_%D0%B4%D0%B5%D0%BD%D0%B4%D1%80%D0%BE%D0%BB%D0%BE%D0%B3%D1%96%D1%87%D0%BD%D0%B8%D0%B9_%D0%BF%D0%B0%D1%80%D0%BA_%C2%AB%D0%A1%D0%BE%D1%84%D1%96%D1%97%D0%B2%D0%BA%D0%B0%C2%BB" TargetMode="External"/><Relationship Id="rId10" Type="http://schemas.openxmlformats.org/officeDocument/2006/relationships/hyperlink" Target="http://uk.wikipedia.org/wiki/%D0%A0%D0%BE%D0%B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k.wikipedia.org/wiki/%D0%9C%D0%B5%D0%BB%D1%8F%D1%81%D0%B0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5A78-61E2-45DD-BD49-17F69DCB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2012-11-26T12:00:00Z</dcterms:created>
  <dcterms:modified xsi:type="dcterms:W3CDTF">2012-12-04T11:45:00Z</dcterms:modified>
</cp:coreProperties>
</file>