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AD" w:rsidRPr="00CA4D8B" w:rsidRDefault="00DD76AD" w:rsidP="00DD76AD">
      <w:pPr>
        <w:pStyle w:val="a3"/>
        <w:jc w:val="center"/>
      </w:pPr>
      <w:r w:rsidRPr="00CA4D8B">
        <w:t>ПЕРЕЛІК</w:t>
      </w:r>
    </w:p>
    <w:p w:rsidR="00DD76AD" w:rsidRPr="00CA4D8B" w:rsidRDefault="00DD76AD" w:rsidP="00DD76AD">
      <w:pPr>
        <w:pStyle w:val="a3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000000" w:rsidRDefault="00DD76AD" w:rsidP="00DD76AD">
      <w:pPr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035"/>
        <w:gridCol w:w="11"/>
        <w:gridCol w:w="4504"/>
        <w:gridCol w:w="170"/>
        <w:gridCol w:w="10"/>
        <w:gridCol w:w="1260"/>
        <w:gridCol w:w="1877"/>
        <w:gridCol w:w="6"/>
        <w:gridCol w:w="1347"/>
      </w:tblGrid>
      <w:tr w:rsidR="00DD76AD" w:rsidRPr="006E752C" w:rsidTr="003630F7">
        <w:trPr>
          <w:cantSplit/>
        </w:trPr>
        <w:tc>
          <w:tcPr>
            <w:tcW w:w="153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3F66C4">
              <w:rPr>
                <w:b/>
              </w:rPr>
              <w:t>Хімія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5100A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>
              <w:t xml:space="preserve">Навчальна програма з курсу «Абетка самоосвіти школяра з хімії», авт. </w:t>
            </w:r>
            <w:proofErr w:type="spellStart"/>
            <w:r>
              <w:t>Коростіль</w:t>
            </w:r>
            <w:proofErr w:type="spellEnd"/>
            <w:r>
              <w:t xml:space="preserve"> Л.А.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DD76AD" w:rsidRPr="00D33D8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5100A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both"/>
            </w:pPr>
            <w:r w:rsidRPr="006E752C">
              <w:t>Програма для загальноосвітніх навчальних закладів. Хімія (</w:t>
            </w:r>
            <w:r>
              <w:t xml:space="preserve">авт. </w:t>
            </w:r>
            <w:r w:rsidRPr="006E752C">
              <w:t xml:space="preserve">Величко Л.П., </w:t>
            </w:r>
          </w:p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t>Ярошенко О.Г.)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>
              <w:t>7-9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Перун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33D8F" w:rsidRDefault="00DD76AD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t>200</w:t>
            </w:r>
            <w:r>
              <w:rPr>
                <w:lang w:val="en-US"/>
              </w:rPr>
              <w:t>5</w:t>
            </w:r>
          </w:p>
        </w:tc>
      </w:tr>
      <w:tr w:rsidR="00DD76AD" w:rsidRPr="00D33D8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both"/>
            </w:pPr>
            <w:r>
              <w:t>Хімія. Програми для профільного навчання учнів загальноосвітніх навчальних закладів</w:t>
            </w:r>
          </w:p>
          <w:p w:rsidR="00DD76AD" w:rsidRDefault="00DD76AD" w:rsidP="003630F7">
            <w:pPr>
              <w:widowControl w:val="0"/>
              <w:spacing w:before="40"/>
              <w:jc w:val="both"/>
            </w:pPr>
            <w:r>
              <w:t>(авт. колектив)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>
              <w:t>10-11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>
              <w:t>Мандрівець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33D8F" w:rsidRDefault="00DD76AD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1</w:t>
            </w:r>
          </w:p>
        </w:tc>
      </w:tr>
      <w:tr w:rsidR="00DD76AD" w:rsidRPr="006E752C" w:rsidTr="003630F7">
        <w:trPr>
          <w:cantSplit/>
          <w:trHeight w:val="84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>
              <w:t>Збірник навчальних програм для загальноосвітніх навчальних закладів з поглибленим вивченням предметів природничо-математичного та технологічного циклів. (авт. колектив)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>
              <w:t>8-9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Вікторія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DD76AD" w:rsidRPr="006E752C" w:rsidTr="003630F7">
        <w:trPr>
          <w:cantSplit/>
          <w:trHeight w:val="35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t>Експериментальна програма для загальноосвітніх навчальних закладів, що працюють у наук</w:t>
            </w:r>
            <w:r>
              <w:t>о</w:t>
            </w:r>
            <w:r w:rsidRPr="006E752C">
              <w:t xml:space="preserve">во-педагогічному проекті </w:t>
            </w:r>
            <w:proofErr w:type="spellStart"/>
            <w:r w:rsidRPr="006E752C">
              <w:t>„Росток”</w:t>
            </w:r>
            <w:proofErr w:type="spellEnd"/>
            <w:r w:rsidRPr="006E752C">
              <w:t>. Хімія. 7-9 класи (авт. Василенко С., Коваль Я.)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7-9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Росток А.В.Т.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both"/>
            </w:pPr>
            <w:r>
              <w:t xml:space="preserve">Хімія. </w:t>
            </w:r>
            <w:proofErr w:type="spellStart"/>
            <w:r>
              <w:t>Допрофільна</w:t>
            </w:r>
            <w:proofErr w:type="spellEnd"/>
            <w:r>
              <w:t xml:space="preserve"> підготовка та профільне навчання: курси за вибором. (</w:t>
            </w:r>
            <w:proofErr w:type="spellStart"/>
            <w:r>
              <w:t>укл</w:t>
            </w:r>
            <w:proofErr w:type="spellEnd"/>
            <w:r>
              <w:t xml:space="preserve">. </w:t>
            </w:r>
            <w:proofErr w:type="spellStart"/>
            <w:r>
              <w:t>Дубковецька</w:t>
            </w:r>
            <w:proofErr w:type="spellEnd"/>
            <w:r>
              <w:t xml:space="preserve"> Г.М.)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>
              <w:t>8-11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>
              <w:t>Мандрівець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6E752C">
              <w:rPr>
                <w:bCs/>
                <w:szCs w:val="28"/>
              </w:rPr>
              <w:t xml:space="preserve">Навчальна програма факультативного курсу </w:t>
            </w:r>
            <w:r w:rsidRPr="006E752C">
              <w:t>"Хімія і довкілля"</w:t>
            </w:r>
            <w:r w:rsidRPr="006E752C">
              <w:rPr>
                <w:lang w:val="ru-RU"/>
              </w:rPr>
              <w:t xml:space="preserve"> (</w:t>
            </w:r>
            <w:proofErr w:type="spellStart"/>
            <w:r w:rsidRPr="006E752C">
              <w:t>Вороненко</w:t>
            </w:r>
            <w:proofErr w:type="spellEnd"/>
            <w:r w:rsidRPr="006E752C">
              <w:t xml:space="preserve"> Т.І.</w:t>
            </w:r>
            <w:r w:rsidRPr="006E752C">
              <w:rPr>
                <w:lang w:val="ru-RU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 w:rsidRPr="006E752C">
              <w:t>7-9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Шкільний світ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rPr>
                <w:bCs/>
                <w:szCs w:val="28"/>
              </w:rPr>
              <w:t xml:space="preserve">Навчальна програма факультативного курсу </w:t>
            </w:r>
            <w:r w:rsidRPr="006E752C">
              <w:t xml:space="preserve">"Диференційне навчання. </w:t>
            </w:r>
            <w:proofErr w:type="spellStart"/>
            <w:r w:rsidRPr="006E752C">
              <w:t>Розв</w:t>
            </w:r>
            <w:proofErr w:type="spellEnd"/>
            <w:r w:rsidRPr="006E752C">
              <w:rPr>
                <w:lang w:val="ru-RU"/>
              </w:rPr>
              <w:t>’</w:t>
            </w:r>
            <w:proofErr w:type="spellStart"/>
            <w:r w:rsidRPr="006E752C">
              <w:t>язування</w:t>
            </w:r>
            <w:proofErr w:type="spellEnd"/>
            <w:r w:rsidRPr="006E752C">
              <w:t xml:space="preserve"> задач з хімії. Програми факультативних курсів 10-11 класи" (</w:t>
            </w:r>
            <w:proofErr w:type="spellStart"/>
            <w:r w:rsidRPr="006E752C">
              <w:t>Дехтяренко</w:t>
            </w:r>
            <w:proofErr w:type="spellEnd"/>
            <w:r w:rsidRPr="006E752C">
              <w:t xml:space="preserve"> С.Г.)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 w:rsidRPr="006E752C">
              <w:t>10-11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«</w:t>
            </w:r>
            <w:proofErr w:type="spellStart"/>
            <w:r w:rsidRPr="006E752C">
              <w:t>ЛІПС</w:t>
            </w:r>
            <w:proofErr w:type="spellEnd"/>
            <w:r w:rsidRPr="006E752C">
              <w:t>» ЛТД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F4E7E" w:rsidRDefault="00DD76AD" w:rsidP="003630F7">
            <w:pPr>
              <w:widowControl w:val="0"/>
              <w:spacing w:before="40"/>
              <w:jc w:val="both"/>
              <w:rPr>
                <w:bCs/>
                <w:szCs w:val="28"/>
              </w:rPr>
            </w:pPr>
            <w:r w:rsidRPr="00DF4E7E">
              <w:rPr>
                <w:bCs/>
                <w:szCs w:val="28"/>
              </w:rPr>
              <w:t>Навчальні програми курсів за вибором та факультативів "Хімія". Варіативна складова Типових навчальних планів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F4E7E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>
              <w:t>5-11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F4E7E" w:rsidRDefault="00DD76AD" w:rsidP="003630F7">
            <w:pPr>
              <w:widowControl w:val="0"/>
              <w:spacing w:before="40"/>
              <w:jc w:val="center"/>
            </w:pPr>
            <w:r w:rsidRPr="00DF4E7E">
              <w:t>Мандрівець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DF4E7E">
              <w:t>2010</w:t>
            </w:r>
          </w:p>
        </w:tc>
      </w:tr>
      <w:tr w:rsidR="00DD76AD" w:rsidRPr="00DF4E7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both"/>
            </w:pPr>
          </w:p>
        </w:tc>
        <w:tc>
          <w:tcPr>
            <w:tcW w:w="9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B7554" w:rsidRDefault="00DD76AD" w:rsidP="003630F7">
            <w:pPr>
              <w:widowControl w:val="0"/>
              <w:spacing w:before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Навчальна програма курсу за </w:t>
            </w:r>
            <w:proofErr w:type="spellStart"/>
            <w:r>
              <w:rPr>
                <w:bCs/>
                <w:szCs w:val="28"/>
              </w:rPr>
              <w:t>вибром</w:t>
            </w:r>
            <w:proofErr w:type="spellEnd"/>
            <w:r>
              <w:rPr>
                <w:bCs/>
                <w:szCs w:val="28"/>
              </w:rPr>
              <w:t xml:space="preserve"> «Хімія полімерів» (авт. Скляр А.М., </w:t>
            </w:r>
            <w:proofErr w:type="spellStart"/>
            <w:r>
              <w:rPr>
                <w:bCs/>
                <w:szCs w:val="28"/>
              </w:rPr>
              <w:t>Сударева</w:t>
            </w:r>
            <w:proofErr w:type="spellEnd"/>
            <w:r>
              <w:rPr>
                <w:bCs/>
                <w:szCs w:val="28"/>
              </w:rPr>
              <w:t xml:space="preserve"> Г.Ф., </w:t>
            </w:r>
            <w:proofErr w:type="spellStart"/>
            <w:r>
              <w:rPr>
                <w:bCs/>
                <w:szCs w:val="28"/>
              </w:rPr>
              <w:t>Матейко</w:t>
            </w:r>
            <w:proofErr w:type="spellEnd"/>
            <w:r>
              <w:rPr>
                <w:bCs/>
                <w:szCs w:val="28"/>
              </w:rPr>
              <w:t xml:space="preserve"> А.В.)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jc w:val="center"/>
            </w:pPr>
            <w: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F4E7E" w:rsidRDefault="00DD76AD" w:rsidP="003630F7">
            <w:pPr>
              <w:widowControl w:val="0"/>
              <w:spacing w:before="40"/>
              <w:jc w:val="center"/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F4E7E" w:rsidRDefault="00DD76AD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DD76AD" w:rsidRPr="006E752C" w:rsidTr="003630F7">
        <w:trPr>
          <w:cantSplit/>
        </w:trPr>
        <w:tc>
          <w:tcPr>
            <w:tcW w:w="153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275"/>
              <w:jc w:val="center"/>
              <w:rPr>
                <w:i/>
              </w:rPr>
            </w:pPr>
            <w:r w:rsidRPr="006E752C">
              <w:rPr>
                <w:b/>
                <w:i/>
              </w:rPr>
              <w:lastRenderedPageBreak/>
              <w:t>Основні підручники та навчальні посібники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Попель</w:t>
            </w:r>
            <w:proofErr w:type="spellEnd"/>
            <w:r w:rsidRPr="006E752C">
              <w:t xml:space="preserve"> П.П., </w:t>
            </w:r>
            <w:proofErr w:type="spellStart"/>
            <w:r w:rsidRPr="006E752C">
              <w:t>Крикля</w:t>
            </w:r>
            <w:proofErr w:type="spellEnd"/>
            <w:r w:rsidRPr="006E752C">
              <w:t xml:space="preserve"> Л.С.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2007, 2008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Буринська</w:t>
            </w:r>
            <w:proofErr w:type="spellEnd"/>
            <w:r w:rsidRPr="006E752C">
              <w:t xml:space="preserve"> Н.М.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Перун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2007, 2008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Лашевська</w:t>
            </w:r>
            <w:proofErr w:type="spellEnd"/>
            <w:r w:rsidRPr="006E752C">
              <w:t xml:space="preserve"> Г.А.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Ярошенко О.Г.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proofErr w:type="spellStart"/>
            <w:r w:rsidRPr="006E752C"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t>Хімія (посібник для загальноосвітніх навчальних закладів, що працюють у наук</w:t>
            </w:r>
            <w:r>
              <w:t>о</w:t>
            </w:r>
            <w:r w:rsidRPr="006E752C">
              <w:t xml:space="preserve">во-педагогічному проекті </w:t>
            </w:r>
            <w:proofErr w:type="spellStart"/>
            <w:r w:rsidRPr="006E752C">
              <w:t>„Росток”</w:t>
            </w:r>
            <w:proofErr w:type="spellEnd"/>
            <w:r w:rsidRPr="006E752C">
              <w:t>) у 2 частинах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Василенко С.</w:t>
            </w:r>
            <w:r>
              <w:t>В.</w:t>
            </w:r>
            <w:r w:rsidRPr="006E752C">
              <w:t>, Коваль Я.</w:t>
            </w:r>
            <w:r>
              <w:t>Ю.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  <w:r w:rsidRPr="007070AA"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Росток А.В.Т.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Буринська</w:t>
            </w:r>
            <w:proofErr w:type="spellEnd"/>
            <w:r w:rsidRPr="006E752C">
              <w:t xml:space="preserve"> Н.М.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Перун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Попель</w:t>
            </w:r>
            <w:proofErr w:type="spellEnd"/>
            <w:r w:rsidRPr="006E752C">
              <w:t xml:space="preserve"> П.П., </w:t>
            </w:r>
            <w:proofErr w:type="spellStart"/>
            <w:r w:rsidRPr="006E752C">
              <w:t>Крикля</w:t>
            </w:r>
            <w:proofErr w:type="spellEnd"/>
            <w:r w:rsidRPr="006E752C">
              <w:t xml:space="preserve"> Л.С.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Ярошенко О.Г.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Освіта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Буринська</w:t>
            </w:r>
            <w:proofErr w:type="spellEnd"/>
            <w:r w:rsidRPr="006E752C">
              <w:t xml:space="preserve"> Н.М., Величко Л.П.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Перун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Лашевська</w:t>
            </w:r>
            <w:proofErr w:type="spellEnd"/>
            <w:r w:rsidRPr="006E752C">
              <w:t xml:space="preserve"> Г.А.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Попель</w:t>
            </w:r>
            <w:proofErr w:type="spellEnd"/>
            <w:r w:rsidRPr="006E752C">
              <w:t xml:space="preserve"> П.П., </w:t>
            </w:r>
            <w:proofErr w:type="spellStart"/>
            <w:r w:rsidRPr="006E752C">
              <w:t>Крикля</w:t>
            </w:r>
            <w:proofErr w:type="spellEnd"/>
            <w:r w:rsidRPr="006E752C">
              <w:t xml:space="preserve"> Л.С.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 (підручник)*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Ярошенко О.Г.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6E752C">
              <w:t>Освіта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D05B58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6AD" w:rsidRPr="006E752C" w:rsidRDefault="00DD76AD" w:rsidP="00DD76AD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AD" w:rsidRPr="00D05B58" w:rsidRDefault="00DD76AD" w:rsidP="003630F7">
            <w:r w:rsidRPr="00D05B58">
              <w:t>Хімія* (рівень стандарту, академічний рівень)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</w:pPr>
            <w:r w:rsidRPr="00D05B58">
              <w:t>Ярошенко О.Г.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jc w:val="center"/>
            </w:pPr>
            <w:r w:rsidRPr="00D05B58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ind w:hanging="414"/>
              <w:jc w:val="center"/>
            </w:pPr>
            <w:r w:rsidRPr="00D05B58">
              <w:t>Грамота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jc w:val="center"/>
            </w:pPr>
            <w:r w:rsidRPr="00D05B58">
              <w:t>2010</w:t>
            </w:r>
          </w:p>
        </w:tc>
      </w:tr>
      <w:tr w:rsidR="00DD76AD" w:rsidRPr="00D05B58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6AD" w:rsidRPr="00D05B58" w:rsidRDefault="00DD76AD" w:rsidP="00DD76AD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6AD" w:rsidRPr="00D05B58" w:rsidRDefault="00DD76AD" w:rsidP="003630F7">
            <w:r w:rsidRPr="00D05B58">
              <w:t>Хімія* (рівень стандарту, академічний рівень)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</w:pPr>
            <w:proofErr w:type="spellStart"/>
            <w:r w:rsidRPr="00D05B58">
              <w:t>Попель</w:t>
            </w:r>
            <w:proofErr w:type="spellEnd"/>
            <w:r w:rsidRPr="00D05B58">
              <w:t xml:space="preserve"> П.П., </w:t>
            </w:r>
            <w:proofErr w:type="spellStart"/>
            <w:r w:rsidRPr="00D05B58">
              <w:t>Крикля</w:t>
            </w:r>
            <w:proofErr w:type="spellEnd"/>
            <w:r w:rsidRPr="00D05B58">
              <w:t xml:space="preserve"> Л.С.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jc w:val="center"/>
            </w:pPr>
            <w:r w:rsidRPr="00D05B58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ind w:hanging="414"/>
              <w:jc w:val="center"/>
            </w:pPr>
            <w:r w:rsidRPr="00D05B58">
              <w:t>Академія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jc w:val="center"/>
            </w:pPr>
            <w:r w:rsidRPr="00D05B58">
              <w:t>2010</w:t>
            </w:r>
          </w:p>
        </w:tc>
      </w:tr>
      <w:tr w:rsidR="00DD76AD" w:rsidRPr="00BA4E42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6AD" w:rsidRPr="00D05B58" w:rsidRDefault="00DD76AD" w:rsidP="00DD76AD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r w:rsidRPr="00D05B58">
              <w:t>Хімія* (профільний рівень)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</w:pPr>
            <w:proofErr w:type="spellStart"/>
            <w:r w:rsidRPr="00D05B58">
              <w:t>Буринська</w:t>
            </w:r>
            <w:proofErr w:type="spellEnd"/>
            <w:r w:rsidRPr="00D05B58">
              <w:t xml:space="preserve"> Н.М. та ін.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jc w:val="center"/>
            </w:pPr>
            <w:r w:rsidRPr="00D05B58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D05B58" w:rsidRDefault="00DD76AD" w:rsidP="003630F7">
            <w:pPr>
              <w:widowControl w:val="0"/>
              <w:spacing w:before="40"/>
              <w:ind w:hanging="414"/>
              <w:jc w:val="center"/>
            </w:pPr>
            <w:r w:rsidRPr="00D05B58">
              <w:t>Педагогічна</w:t>
            </w:r>
          </w:p>
          <w:p w:rsidR="00DD76AD" w:rsidRPr="00D05B58" w:rsidRDefault="00DD76AD" w:rsidP="003630F7">
            <w:pPr>
              <w:widowControl w:val="0"/>
              <w:spacing w:before="40"/>
              <w:ind w:hanging="414"/>
              <w:jc w:val="center"/>
            </w:pPr>
            <w:r w:rsidRPr="00D05B58">
              <w:t>думка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BA4E42" w:rsidRDefault="00DD76AD" w:rsidP="003630F7">
            <w:pPr>
              <w:widowControl w:val="0"/>
              <w:spacing w:before="40"/>
              <w:jc w:val="center"/>
            </w:pPr>
            <w:r w:rsidRPr="00D05B58">
              <w:t>2010</w:t>
            </w:r>
          </w:p>
        </w:tc>
      </w:tr>
      <w:tr w:rsidR="00DD76AD" w:rsidRPr="007070AA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6AD" w:rsidRPr="006E752C" w:rsidRDefault="00DD76AD" w:rsidP="00DD76AD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</w:pPr>
            <w:r w:rsidRPr="007070AA">
              <w:t>Хімія* (рівень стандарту)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</w:pPr>
            <w:proofErr w:type="spellStart"/>
            <w:r w:rsidRPr="007070AA">
              <w:t>Лашевська</w:t>
            </w:r>
            <w:proofErr w:type="spellEnd"/>
            <w:r w:rsidRPr="007070AA">
              <w:t xml:space="preserve"> Г.А., </w:t>
            </w:r>
            <w:proofErr w:type="spellStart"/>
            <w:r w:rsidRPr="007070AA">
              <w:t>Лашевська</w:t>
            </w:r>
            <w:proofErr w:type="spellEnd"/>
            <w:r w:rsidRPr="007070AA">
              <w:t xml:space="preserve"> А.А.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  <w:jc w:val="center"/>
            </w:pPr>
            <w:r w:rsidRPr="007070AA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proofErr w:type="spellStart"/>
            <w:r w:rsidRPr="007070AA">
              <w:t>Генеза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  <w:ind w:firstLine="2"/>
              <w:jc w:val="center"/>
            </w:pPr>
            <w:r w:rsidRPr="007070AA">
              <w:t>2011</w:t>
            </w:r>
          </w:p>
        </w:tc>
      </w:tr>
      <w:tr w:rsidR="00DD76AD" w:rsidRPr="007070AA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6AD" w:rsidRPr="006E752C" w:rsidRDefault="00DD76AD" w:rsidP="00DD76AD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</w:pPr>
            <w:r w:rsidRPr="007070AA">
              <w:t>Хімія* (рівень стандарту)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</w:pPr>
            <w:r w:rsidRPr="007070AA">
              <w:t>Ярошенко О.Г.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  <w:jc w:val="center"/>
            </w:pPr>
            <w:r w:rsidRPr="007070AA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  <w:ind w:hanging="414"/>
              <w:jc w:val="center"/>
            </w:pPr>
            <w:r w:rsidRPr="007070AA">
              <w:t>Грамота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6AD" w:rsidRPr="007070AA" w:rsidRDefault="00DD76AD" w:rsidP="003630F7">
            <w:pPr>
              <w:widowControl w:val="0"/>
              <w:spacing w:before="40"/>
              <w:ind w:right="95" w:firstLine="2"/>
              <w:jc w:val="center"/>
            </w:pPr>
            <w:r w:rsidRPr="007070AA">
              <w:t>2011</w:t>
            </w:r>
          </w:p>
        </w:tc>
      </w:tr>
      <w:tr w:rsidR="00DD76AD" w:rsidRPr="007070AA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</w:pPr>
            <w:r w:rsidRPr="007070AA">
              <w:t>Хімія* (академічний рівень)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</w:pPr>
            <w:proofErr w:type="spellStart"/>
            <w:r w:rsidRPr="007070AA">
              <w:t>Попель</w:t>
            </w:r>
            <w:proofErr w:type="spellEnd"/>
            <w:r w:rsidRPr="007070AA">
              <w:t xml:space="preserve"> П.П., </w:t>
            </w:r>
            <w:proofErr w:type="spellStart"/>
            <w:r w:rsidRPr="007070AA">
              <w:t>Крикля</w:t>
            </w:r>
            <w:proofErr w:type="spellEnd"/>
            <w:r w:rsidRPr="007070AA">
              <w:t xml:space="preserve"> Л.С.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  <w:jc w:val="center"/>
            </w:pPr>
            <w:r w:rsidRPr="007070AA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7070AA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  <w:ind w:right="-81" w:firstLine="2"/>
              <w:jc w:val="center"/>
            </w:pPr>
            <w:r w:rsidRPr="007070AA">
              <w:t>2011</w:t>
            </w:r>
          </w:p>
        </w:tc>
      </w:tr>
      <w:tr w:rsidR="00DD76AD" w:rsidRPr="007070AA" w:rsidTr="003630F7">
        <w:trPr>
          <w:cantSplit/>
          <w:trHeight w:val="23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</w:pPr>
            <w:r w:rsidRPr="007070AA">
              <w:t>Хімія* (академічний рівень)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</w:pPr>
            <w:r w:rsidRPr="007070AA">
              <w:t>Величко Л.П.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  <w:jc w:val="center"/>
            </w:pPr>
            <w:r w:rsidRPr="007070AA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  <w:ind w:hanging="414"/>
              <w:jc w:val="center"/>
            </w:pPr>
            <w:r w:rsidRPr="007070AA">
              <w:t xml:space="preserve">Освіта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070AA" w:rsidRDefault="00DD76AD" w:rsidP="003630F7">
            <w:pPr>
              <w:widowControl w:val="0"/>
              <w:spacing w:before="40"/>
              <w:ind w:right="95" w:firstLine="2"/>
              <w:jc w:val="center"/>
            </w:pPr>
            <w:r w:rsidRPr="007070AA">
              <w:t>2011</w:t>
            </w:r>
          </w:p>
        </w:tc>
      </w:tr>
      <w:tr w:rsidR="00DD76AD" w:rsidRPr="006E752C" w:rsidTr="003630F7">
        <w:trPr>
          <w:cantSplit/>
        </w:trPr>
        <w:tc>
          <w:tcPr>
            <w:tcW w:w="153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275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Практичні роботи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Кушнір Г.П., Сірко І.П.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5-6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Карпати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Хімія. Практичні роботи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r w:rsidRPr="006E752C">
              <w:rPr>
                <w:bCs/>
              </w:rPr>
              <w:t>Євтушенко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Шлях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Збірник задач і вправ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Савчин</w:t>
            </w:r>
            <w:proofErr w:type="spellEnd"/>
            <w:r w:rsidRPr="006E752C">
              <w:rPr>
                <w:bCs/>
              </w:rPr>
              <w:t xml:space="preserve"> М.М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з хімії учня 7 класу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Крикля</w:t>
            </w:r>
            <w:proofErr w:type="spellEnd"/>
            <w:r w:rsidRPr="006E752C">
              <w:rPr>
                <w:bCs/>
              </w:rPr>
              <w:t xml:space="preserve"> Л.С., </w:t>
            </w:r>
            <w:proofErr w:type="spellStart"/>
            <w:r w:rsidRPr="006E752C">
              <w:rPr>
                <w:bCs/>
              </w:rPr>
              <w:t>Попель</w:t>
            </w:r>
            <w:proofErr w:type="spellEnd"/>
            <w:r w:rsidRPr="006E752C">
              <w:rPr>
                <w:bCs/>
              </w:rPr>
              <w:t xml:space="preserve"> П.П.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Тимошенко Н.М., Кузьменко О.М.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Лашевська</w:t>
            </w:r>
            <w:proofErr w:type="spellEnd"/>
            <w:r w:rsidRPr="006E752C">
              <w:rPr>
                <w:bCs/>
              </w:rPr>
              <w:t xml:space="preserve"> Г.А.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Робочий зошит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Дубовик О.А., </w:t>
            </w:r>
            <w:proofErr w:type="spellStart"/>
            <w:r w:rsidRPr="006E752C">
              <w:rPr>
                <w:bCs/>
              </w:rPr>
              <w:t>Зубарук</w:t>
            </w:r>
            <w:proofErr w:type="spellEnd"/>
            <w:r w:rsidRPr="006E752C">
              <w:rPr>
                <w:bCs/>
              </w:rPr>
              <w:t xml:space="preserve"> Т.Ю., </w:t>
            </w:r>
          </w:p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Сергуніна</w:t>
            </w:r>
            <w:proofErr w:type="spellEnd"/>
            <w:r w:rsidRPr="006E752C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Савчин</w:t>
            </w:r>
            <w:proofErr w:type="spellEnd"/>
            <w:r w:rsidRPr="006E752C">
              <w:rPr>
                <w:bCs/>
              </w:rPr>
              <w:t xml:space="preserve"> М.М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>
              <w:rPr>
                <w:bCs/>
              </w:rPr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>
              <w:rPr>
                <w:bCs/>
              </w:rPr>
              <w:t xml:space="preserve">Ярошенко О.Г., </w:t>
            </w:r>
            <w:proofErr w:type="spellStart"/>
            <w:r>
              <w:rPr>
                <w:bCs/>
              </w:rPr>
              <w:t>Коршевнюк</w:t>
            </w:r>
            <w:proofErr w:type="spellEnd"/>
            <w:r>
              <w:rPr>
                <w:bCs/>
              </w:rPr>
              <w:t xml:space="preserve"> Т.В.,</w:t>
            </w:r>
          </w:p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>
              <w:rPr>
                <w:bCs/>
              </w:rPr>
              <w:t>Блажко</w:t>
            </w:r>
            <w:proofErr w:type="spellEnd"/>
            <w:r>
              <w:rPr>
                <w:bCs/>
              </w:rPr>
              <w:t xml:space="preserve"> О.А.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Зошит для практичних робіт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Лашевська</w:t>
            </w:r>
            <w:proofErr w:type="spellEnd"/>
            <w:r w:rsidRPr="006E752C">
              <w:rPr>
                <w:bCs/>
              </w:rPr>
              <w:t xml:space="preserve"> Г.А.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Зошит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proofErr w:type="spellStart"/>
            <w:r w:rsidRPr="006E752C">
              <w:rPr>
                <w:bCs/>
              </w:rPr>
              <w:t>Баланюк</w:t>
            </w:r>
            <w:proofErr w:type="spellEnd"/>
            <w:r w:rsidRPr="006E752C">
              <w:rPr>
                <w:bCs/>
              </w:rPr>
              <w:t xml:space="preserve"> Т.В., </w:t>
            </w:r>
            <w:proofErr w:type="spellStart"/>
            <w:r w:rsidRPr="006E752C">
              <w:rPr>
                <w:bCs/>
              </w:rPr>
              <w:t>Максимов</w:t>
            </w:r>
            <w:proofErr w:type="spellEnd"/>
            <w:r w:rsidRPr="006E752C">
              <w:rPr>
                <w:bCs/>
              </w:rPr>
              <w:t xml:space="preserve"> І.О.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Навчальні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Сальникова Л.В.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 xml:space="preserve">СПД </w:t>
            </w:r>
            <w:proofErr w:type="spellStart"/>
            <w:r w:rsidRPr="006E752C">
              <w:t>Пустовалов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Зошит для лабораторних, практичних робіт і домашніх досліджень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proofErr w:type="spellStart"/>
            <w:r w:rsidRPr="006E752C">
              <w:rPr>
                <w:bCs/>
              </w:rPr>
              <w:t>Дубковецька</w:t>
            </w:r>
            <w:proofErr w:type="spellEnd"/>
            <w:r w:rsidRPr="006E752C">
              <w:rPr>
                <w:bCs/>
              </w:rPr>
              <w:t xml:space="preserve"> Г.М., Міщук Т.І.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для лабораторних дослідів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Тарас Н.І., Мартинюк Л.О.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</w:t>
            </w:r>
            <w:r>
              <w:t xml:space="preserve">ит для лабораторних дослідів і </w:t>
            </w:r>
            <w:r w:rsidRPr="006E752C">
              <w:t>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Кукса С.П., Кукса Л.Г..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101F0B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Зошит для лаборатор</w:t>
            </w:r>
            <w:r>
              <w:rPr>
                <w:bCs/>
              </w:rPr>
              <w:t>них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Варавва</w:t>
            </w:r>
            <w:proofErr w:type="spellEnd"/>
            <w:r w:rsidRPr="00101F0B">
              <w:rPr>
                <w:bCs/>
              </w:rPr>
              <w:t xml:space="preserve"> Н.Е., </w:t>
            </w:r>
            <w:proofErr w:type="spellStart"/>
            <w:r w:rsidRPr="00101F0B">
              <w:rPr>
                <w:bCs/>
              </w:rPr>
              <w:t>Парфеня</w:t>
            </w:r>
            <w:proofErr w:type="spellEnd"/>
            <w:r w:rsidRPr="00101F0B">
              <w:rPr>
                <w:bCs/>
              </w:rPr>
              <w:t xml:space="preserve"> Н.Р., </w:t>
            </w:r>
          </w:p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Теслицька</w:t>
            </w:r>
            <w:proofErr w:type="spellEnd"/>
            <w:r w:rsidRPr="00101F0B">
              <w:rPr>
                <w:bCs/>
              </w:rPr>
              <w:t xml:space="preserve"> Н.І.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2010</w:t>
            </w:r>
          </w:p>
        </w:tc>
      </w:tr>
      <w:tr w:rsidR="00DD76AD" w:rsidRPr="00101F0B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 xml:space="preserve">Зошит для практичних робіт </w:t>
            </w:r>
            <w:r>
              <w:rPr>
                <w:bCs/>
              </w:rPr>
              <w:t>і лабораторних дослідів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Костенко О.С., Фука М.М.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101F0B">
              <w:t>Астон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Зошит для практичних робіт і тематичного оцінювання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Дубовик О.А., </w:t>
            </w:r>
            <w:proofErr w:type="spellStart"/>
            <w:r w:rsidRPr="006E752C">
              <w:rPr>
                <w:bCs/>
              </w:rPr>
              <w:t>Зубарук</w:t>
            </w:r>
            <w:proofErr w:type="spellEnd"/>
            <w:r w:rsidRPr="006E752C">
              <w:rPr>
                <w:bCs/>
              </w:rPr>
              <w:t xml:space="preserve"> Т.Ю., </w:t>
            </w:r>
          </w:p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Сергуніна</w:t>
            </w:r>
            <w:proofErr w:type="spellEnd"/>
            <w:r w:rsidRPr="006E752C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Хімія. Завдання для тематичного оцінювання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Паніна</w:t>
            </w:r>
            <w:proofErr w:type="spellEnd"/>
            <w:r w:rsidRPr="006E752C">
              <w:t xml:space="preserve"> Г.В.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Самостійні роботи та тематичне оцінювання у тестовій формі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r w:rsidRPr="006E752C">
              <w:rPr>
                <w:bCs/>
              </w:rPr>
              <w:t>Василенко С.В.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Шлях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rPr>
                <w:bCs/>
              </w:rPr>
              <w:t>Самостійні роботи та тематичне оцінювання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</w:pPr>
            <w:proofErr w:type="spellStart"/>
            <w:r>
              <w:rPr>
                <w:bCs/>
              </w:rPr>
              <w:t>Єлісе</w:t>
            </w:r>
            <w:r w:rsidRPr="006E752C">
              <w:rPr>
                <w:bCs/>
              </w:rPr>
              <w:t>єва</w:t>
            </w:r>
            <w:proofErr w:type="spellEnd"/>
            <w:r w:rsidRPr="006E752C">
              <w:rPr>
                <w:bCs/>
              </w:rPr>
              <w:t xml:space="preserve"> Н.М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  <w:rPr>
                <w:bCs/>
              </w:rPr>
            </w:pPr>
            <w:r w:rsidRPr="006E752C">
              <w:t>Зошит з хімії для підготовки та проведення тематичного оцінювання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tabs>
                <w:tab w:val="left" w:pos="8280"/>
              </w:tabs>
              <w:spacing w:before="40"/>
            </w:pPr>
            <w:proofErr w:type="spellStart"/>
            <w:r w:rsidRPr="006E752C">
              <w:t>Дубковецька</w:t>
            </w:r>
            <w:proofErr w:type="spellEnd"/>
            <w:r w:rsidRPr="006E752C">
              <w:t xml:space="preserve"> Г.М., Баран М.А.,</w:t>
            </w:r>
          </w:p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</w:pPr>
            <w:proofErr w:type="spellStart"/>
            <w:r w:rsidRPr="006E752C">
              <w:t>Базюк</w:t>
            </w:r>
            <w:proofErr w:type="spellEnd"/>
            <w:r w:rsidRPr="006E752C">
              <w:t xml:space="preserve"> Л.О.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Зошит для практичних робіт і тематичного контролю знань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Ярошенко О.Г., </w:t>
            </w:r>
            <w:proofErr w:type="spellStart"/>
            <w:r w:rsidRPr="006E752C">
              <w:rPr>
                <w:bCs/>
              </w:rPr>
              <w:t>Коршевнюк</w:t>
            </w:r>
            <w:proofErr w:type="spellEnd"/>
            <w:r w:rsidRPr="006E752C">
              <w:rPr>
                <w:bCs/>
              </w:rPr>
              <w:t xml:space="preserve"> Т.В.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101F0B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Тест-контроль. Зошит для с</w:t>
            </w:r>
            <w:r>
              <w:rPr>
                <w:bCs/>
              </w:rPr>
              <w:t>амостійних та контрольних робіт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Варавва</w:t>
            </w:r>
            <w:proofErr w:type="spellEnd"/>
            <w:r w:rsidRPr="00101F0B">
              <w:rPr>
                <w:bCs/>
              </w:rPr>
              <w:t xml:space="preserve"> Н.Е., </w:t>
            </w:r>
            <w:proofErr w:type="spellStart"/>
            <w:r w:rsidRPr="00101F0B">
              <w:rPr>
                <w:bCs/>
              </w:rPr>
              <w:t>Парфеня</w:t>
            </w:r>
            <w:proofErr w:type="spellEnd"/>
            <w:r w:rsidRPr="00101F0B">
              <w:rPr>
                <w:bCs/>
              </w:rPr>
              <w:t xml:space="preserve"> Н.Р., </w:t>
            </w:r>
          </w:p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Теслицька</w:t>
            </w:r>
            <w:proofErr w:type="spellEnd"/>
            <w:r w:rsidRPr="00101F0B">
              <w:rPr>
                <w:bCs/>
              </w:rPr>
              <w:t xml:space="preserve"> Н.І.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2010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Хімія. Тестові завдання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Савчин</w:t>
            </w:r>
            <w:proofErr w:type="spellEnd"/>
            <w:r w:rsidRPr="006E752C">
              <w:rPr>
                <w:bCs/>
              </w:rPr>
              <w:t xml:space="preserve"> М.М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Тестові завдання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r w:rsidRPr="006E752C">
              <w:rPr>
                <w:bCs/>
              </w:rPr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2007</w:t>
            </w:r>
          </w:p>
        </w:tc>
      </w:tr>
      <w:tr w:rsidR="00DD76AD" w:rsidRPr="00BF5EC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55058" w:rsidRDefault="00DD76AD" w:rsidP="003630F7">
            <w:pPr>
              <w:rPr>
                <w:highlight w:val="yellow"/>
              </w:rPr>
            </w:pPr>
            <w:r w:rsidRPr="002D727D">
              <w:t>Хімія. Практичні роботи із завданнями для тематичних оцінювань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BF5ECE" w:rsidRDefault="00DD76AD" w:rsidP="003630F7">
            <w:r w:rsidRPr="00BF5ECE">
              <w:t>Єрмакова Н.А.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BF5ECE" w:rsidRDefault="00DD76AD" w:rsidP="003630F7">
            <w:pPr>
              <w:jc w:val="center"/>
            </w:pPr>
            <w:r w:rsidRPr="00BF5ECE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BF5ECE" w:rsidRDefault="00DD76AD" w:rsidP="003630F7">
            <w:pPr>
              <w:jc w:val="center"/>
            </w:pPr>
            <w:r>
              <w:t xml:space="preserve">ПП </w:t>
            </w:r>
            <w:proofErr w:type="spellStart"/>
            <w:r w:rsidRPr="00BF5ECE">
              <w:t>Капінус</w:t>
            </w:r>
            <w:proofErr w:type="spellEnd"/>
            <w:r w:rsidRPr="00BF5ECE">
              <w:t xml:space="preserve"> П.І.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BF5ECE" w:rsidRDefault="00DD76AD" w:rsidP="003630F7">
            <w:pPr>
              <w:jc w:val="center"/>
            </w:pPr>
            <w:r w:rsidRPr="00BF5ECE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Зошит для практичних та лабораторних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Богун О.В., Степанова Л.В.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proofErr w:type="spellStart"/>
            <w:r w:rsidRPr="002D727D">
              <w:t>Віндрук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 xml:space="preserve">Григорович О.В., </w:t>
            </w:r>
            <w:proofErr w:type="spellStart"/>
            <w:r w:rsidRPr="002D727D">
              <w:t>Шаламова</w:t>
            </w:r>
            <w:proofErr w:type="spellEnd"/>
            <w:r w:rsidRPr="002D727D">
              <w:t xml:space="preserve"> Р.В.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Школяр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rPr>
                <w:lang w:val="ru-RU"/>
              </w:rPr>
            </w:pPr>
            <w:proofErr w:type="spellStart"/>
            <w:r w:rsidRPr="002D727D">
              <w:t>Іващенко</w:t>
            </w:r>
            <w:proofErr w:type="spellEnd"/>
            <w:r w:rsidRPr="002D727D">
              <w:t xml:space="preserve"> О.А., Михайлова І.Г., </w:t>
            </w:r>
          </w:p>
          <w:p w:rsidR="00DD76AD" w:rsidRPr="002D727D" w:rsidRDefault="00DD76AD" w:rsidP="003630F7">
            <w:proofErr w:type="spellStart"/>
            <w:r w:rsidRPr="002D727D">
              <w:t>Путнікова</w:t>
            </w:r>
            <w:proofErr w:type="spellEnd"/>
            <w:r w:rsidRPr="002D727D">
              <w:t xml:space="preserve"> А.В.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Школяр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 xml:space="preserve">Хімія: завдання для самостійних та контрольних робіт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roofErr w:type="spellStart"/>
            <w:r w:rsidRPr="002D727D">
              <w:t>Сопіга</w:t>
            </w:r>
            <w:proofErr w:type="spellEnd"/>
            <w:r w:rsidRPr="002D727D">
              <w:t xml:space="preserve"> О.С.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Аксіома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Хімія. Тест-контроль. Зошит для самостійних та контрольних робіт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roofErr w:type="spellStart"/>
            <w:r w:rsidRPr="002D727D">
              <w:t>Варавва</w:t>
            </w:r>
            <w:proofErr w:type="spellEnd"/>
            <w:r w:rsidRPr="002D727D">
              <w:t xml:space="preserve"> Н.Е., </w:t>
            </w:r>
            <w:proofErr w:type="spellStart"/>
            <w:r w:rsidRPr="002D727D">
              <w:t>Парфеня</w:t>
            </w:r>
            <w:proofErr w:type="spellEnd"/>
            <w:r w:rsidRPr="002D727D">
              <w:t xml:space="preserve"> Н.Р., </w:t>
            </w:r>
            <w:proofErr w:type="spellStart"/>
            <w:r w:rsidRPr="002D727D">
              <w:t>Теслицька</w:t>
            </w:r>
            <w:proofErr w:type="spellEnd"/>
            <w:r w:rsidRPr="002D727D">
              <w:t xml:space="preserve"> Н.І.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 xml:space="preserve">Весна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 xml:space="preserve">Хімія. Зошит для лабораторних та практичних робіт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roofErr w:type="spellStart"/>
            <w:r w:rsidRPr="004A4653">
              <w:t>Теслицька</w:t>
            </w:r>
            <w:proofErr w:type="spellEnd"/>
            <w:r w:rsidRPr="004A4653">
              <w:t xml:space="preserve"> Н.І.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Тестовий контроль знань. Хімія. Тематичний контроль і практичні роботи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Тестовий контроль знань. Хімія. Поточний контроль і лабораторні досліди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Зошит-посібник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Бабак т.П.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roofErr w:type="spellStart"/>
            <w:r w:rsidRPr="009F3E1E">
              <w:t>Сударева</w:t>
            </w:r>
            <w:proofErr w:type="spellEnd"/>
            <w:r w:rsidRPr="009F3E1E">
              <w:t xml:space="preserve"> В.М., </w:t>
            </w:r>
            <w:proofErr w:type="spellStart"/>
            <w:r w:rsidRPr="009F3E1E">
              <w:t>Чайченко</w:t>
            </w:r>
            <w:proofErr w:type="spellEnd"/>
            <w:r w:rsidRPr="009F3E1E">
              <w:t xml:space="preserve"> Н.Н., Депутат В.М.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proofErr w:type="spellStart"/>
            <w:r w:rsidRPr="009F3E1E">
              <w:t>Нота-бене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лабораторних дослідів і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Кличко І.І.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Експрес-контроль знань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Білик О.М.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учня з курсу «Абетка самоосвіти школяра з хімії»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roofErr w:type="spellStart"/>
            <w:r w:rsidRPr="009F3E1E">
              <w:t>Коростіль</w:t>
            </w:r>
            <w:proofErr w:type="spellEnd"/>
            <w:r w:rsidRPr="009F3E1E">
              <w:t xml:space="preserve"> Л.А.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jc w:val="both"/>
            </w:pPr>
            <w:r w:rsidRPr="00101F0B">
              <w:rPr>
                <w:bCs/>
              </w:rPr>
              <w:t xml:space="preserve">Зошит для практичних робіт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r w:rsidRPr="00101F0B">
              <w:rPr>
                <w:bCs/>
              </w:rPr>
              <w:t>Котляр З.В., Котляр В.М.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jc w:val="center"/>
            </w:pPr>
            <w:r w:rsidRPr="00101F0B">
              <w:t>7-8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101F0B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Тестовий контроль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Романенко Ю.А.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7-8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Перун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Контроль та оцінювання навчальних досягнень учнів основної школи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Буринська</w:t>
            </w:r>
            <w:proofErr w:type="spellEnd"/>
            <w:r w:rsidRPr="006E752C">
              <w:t xml:space="preserve"> Н.М.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7-9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Перун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Збірник задач з хімії з прикладами розв’язання (посібник)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Романишина</w:t>
            </w:r>
            <w:proofErr w:type="spellEnd"/>
            <w:r w:rsidRPr="006E752C">
              <w:t xml:space="preserve"> Л.М. та ін.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7-11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Навчальна книга Богдан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Збірник задач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Березан</w:t>
            </w:r>
            <w:proofErr w:type="spellEnd"/>
            <w:r w:rsidRPr="006E752C">
              <w:t xml:space="preserve">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7-11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C1712" w:rsidRDefault="00DD76AD" w:rsidP="003630F7">
            <w:pPr>
              <w:widowControl w:val="0"/>
              <w:spacing w:before="40"/>
            </w:pPr>
            <w:r>
              <w:t>Хімія (підручник)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C1712" w:rsidRDefault="00DD76AD" w:rsidP="003630F7">
            <w:pPr>
              <w:widowControl w:val="0"/>
              <w:spacing w:before="40"/>
            </w:pPr>
            <w:r w:rsidRPr="001C1712">
              <w:t>Коваленко В.С., Ляшенко А.Х.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C1712" w:rsidRDefault="00DD76AD" w:rsidP="003630F7">
            <w:pPr>
              <w:widowControl w:val="0"/>
              <w:spacing w:before="40"/>
              <w:jc w:val="center"/>
            </w:pPr>
            <w:r w:rsidRPr="001C1712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C1712" w:rsidRDefault="00DD76AD" w:rsidP="003630F7">
            <w:pPr>
              <w:widowControl w:val="0"/>
              <w:tabs>
                <w:tab w:val="left" w:pos="6152"/>
              </w:tabs>
              <w:spacing w:before="40"/>
              <w:ind w:hanging="414"/>
              <w:jc w:val="center"/>
            </w:pPr>
            <w:r w:rsidRPr="001C1712">
              <w:t>Довкілля-К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  <w:rPr>
                <w:bCs/>
              </w:rPr>
            </w:pPr>
            <w:r w:rsidRPr="006E752C">
              <w:rPr>
                <w:bCs/>
              </w:rPr>
              <w:t>Хімія. Практичні роботи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  <w:rPr>
                <w:bCs/>
              </w:rPr>
            </w:pPr>
            <w:r w:rsidRPr="006E752C">
              <w:rPr>
                <w:bCs/>
              </w:rPr>
              <w:t>Євтушенко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rPr>
                <w:bCs/>
              </w:rPr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Шлях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  <w:rPr>
                <w:bCs/>
              </w:rPr>
            </w:pPr>
            <w:r w:rsidRPr="006E752C">
              <w:rPr>
                <w:bCs/>
              </w:rPr>
              <w:t xml:space="preserve">Зошит для </w:t>
            </w:r>
            <w:proofErr w:type="spellStart"/>
            <w:r w:rsidRPr="006E752C">
              <w:rPr>
                <w:bCs/>
              </w:rPr>
              <w:t>лабораторнимх</w:t>
            </w:r>
            <w:proofErr w:type="spellEnd"/>
            <w:r w:rsidRPr="006E752C">
              <w:rPr>
                <w:bCs/>
              </w:rPr>
              <w:t xml:space="preserve"> дослідів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</w:pPr>
            <w:r w:rsidRPr="006E752C">
              <w:rPr>
                <w:bCs/>
              </w:rPr>
              <w:t>Сальникова Л.Н.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 xml:space="preserve">СПД </w:t>
            </w:r>
            <w:proofErr w:type="spellStart"/>
            <w:r w:rsidRPr="006E752C">
              <w:t>Пустовалов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для лабораторних дослідів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Тарас Н.І., Мартинюк Л.О.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Зошит для практичних робіт з хімії для 8 класу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proofErr w:type="spellStart"/>
            <w:r w:rsidRPr="006E752C">
              <w:rPr>
                <w:bCs/>
              </w:rPr>
              <w:t>Крикля</w:t>
            </w:r>
            <w:proofErr w:type="spellEnd"/>
            <w:r w:rsidRPr="006E752C">
              <w:rPr>
                <w:bCs/>
              </w:rPr>
              <w:t xml:space="preserve"> Л.С., </w:t>
            </w:r>
            <w:proofErr w:type="spellStart"/>
            <w:r w:rsidRPr="006E752C">
              <w:rPr>
                <w:bCs/>
              </w:rPr>
              <w:t>Попель</w:t>
            </w:r>
            <w:proofErr w:type="spellEnd"/>
            <w:r w:rsidRPr="006E752C">
              <w:rPr>
                <w:bCs/>
              </w:rPr>
              <w:t xml:space="preserve"> П.П.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Зошит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proofErr w:type="spellStart"/>
            <w:r w:rsidRPr="006E752C">
              <w:rPr>
                <w:bCs/>
              </w:rPr>
              <w:t>Баланюк</w:t>
            </w:r>
            <w:proofErr w:type="spellEnd"/>
            <w:r w:rsidRPr="006E752C">
              <w:rPr>
                <w:bCs/>
              </w:rPr>
              <w:t xml:space="preserve"> Т.В., </w:t>
            </w:r>
            <w:proofErr w:type="spellStart"/>
            <w:r w:rsidRPr="006E752C">
              <w:rPr>
                <w:bCs/>
              </w:rPr>
              <w:t>Максимов</w:t>
            </w:r>
            <w:proofErr w:type="spellEnd"/>
            <w:r w:rsidRPr="006E752C">
              <w:rPr>
                <w:bCs/>
              </w:rPr>
              <w:t xml:space="preserve"> І.О.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Навчальні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Робочий зошит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Дубовик О.А., </w:t>
            </w:r>
            <w:proofErr w:type="spellStart"/>
            <w:r w:rsidRPr="006E752C">
              <w:rPr>
                <w:bCs/>
              </w:rPr>
              <w:t>Зубарук</w:t>
            </w:r>
            <w:proofErr w:type="spellEnd"/>
            <w:r w:rsidRPr="006E752C">
              <w:rPr>
                <w:bCs/>
              </w:rPr>
              <w:t xml:space="preserve"> Т.Ю., </w:t>
            </w:r>
          </w:p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Сергуніна</w:t>
            </w:r>
            <w:proofErr w:type="spellEnd"/>
            <w:r w:rsidRPr="006E752C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EB54DC" w:rsidRDefault="00DD76AD" w:rsidP="003630F7">
            <w:pPr>
              <w:widowControl w:val="0"/>
              <w:spacing w:before="40"/>
            </w:pPr>
            <w:r w:rsidRPr="00EB54DC">
              <w:t>Хімія. Робочий зошит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EB54DC" w:rsidRDefault="00DD76AD" w:rsidP="003630F7">
            <w:pPr>
              <w:widowControl w:val="0"/>
              <w:spacing w:before="40"/>
            </w:pPr>
            <w:proofErr w:type="spellStart"/>
            <w:r w:rsidRPr="00EB54DC">
              <w:t>Савчин</w:t>
            </w:r>
            <w:proofErr w:type="spellEnd"/>
            <w:r w:rsidRPr="00EB54DC">
              <w:t xml:space="preserve"> М.М.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EB54DC" w:rsidRDefault="00DD76AD" w:rsidP="003630F7">
            <w:pPr>
              <w:widowControl w:val="0"/>
              <w:spacing w:before="40"/>
              <w:jc w:val="center"/>
            </w:pPr>
            <w:r w:rsidRPr="00EB54D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EB54D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EB54DC">
              <w:t>ВНТЛ-Класика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EB54D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Збірник задач і вправ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Савчин</w:t>
            </w:r>
            <w:proofErr w:type="spellEnd"/>
            <w:r w:rsidRPr="006E752C">
              <w:rPr>
                <w:bCs/>
              </w:rPr>
              <w:t xml:space="preserve"> М.М.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Ярошенко О.Г., </w:t>
            </w:r>
          </w:p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Коршевнюк</w:t>
            </w:r>
            <w:proofErr w:type="spellEnd"/>
            <w:r w:rsidRPr="006E752C">
              <w:rPr>
                <w:bCs/>
              </w:rPr>
              <w:t xml:space="preserve"> Т.В.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Хімія. Збірник завдань до класних і домашніх робіт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Фрадіна</w:t>
            </w:r>
            <w:proofErr w:type="spellEnd"/>
            <w:r w:rsidRPr="006E752C">
              <w:t xml:space="preserve"> Н.В., Данильченко В.Є.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Хімія. Зошит для лабораторних та практичних робіт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Акімова</w:t>
            </w:r>
            <w:proofErr w:type="spellEnd"/>
            <w:r w:rsidRPr="006E752C">
              <w:t xml:space="preserve"> І.І.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t>Зошит для лабораторних, практичних робіт та домашніх експериментальних досліджень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</w:pPr>
            <w:proofErr w:type="spellStart"/>
            <w:r w:rsidRPr="006E752C">
              <w:t>Дубковецька</w:t>
            </w:r>
            <w:proofErr w:type="spellEnd"/>
            <w:r w:rsidRPr="006E752C">
              <w:t xml:space="preserve"> Г.М., Міщук Т.І.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t>Зошит для лабораторних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</w:pPr>
            <w:r w:rsidRPr="006E752C">
              <w:t>Кукса С.П., Кукса Л.Г.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101F0B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Зошит для лабораторних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Варавва</w:t>
            </w:r>
            <w:proofErr w:type="spellEnd"/>
            <w:r w:rsidRPr="00101F0B">
              <w:rPr>
                <w:bCs/>
              </w:rPr>
              <w:t xml:space="preserve"> Н.Е., </w:t>
            </w:r>
            <w:proofErr w:type="spellStart"/>
            <w:r w:rsidRPr="00101F0B">
              <w:rPr>
                <w:bCs/>
              </w:rPr>
              <w:t>Парфеня</w:t>
            </w:r>
            <w:proofErr w:type="spellEnd"/>
            <w:r w:rsidRPr="00101F0B">
              <w:rPr>
                <w:bCs/>
              </w:rPr>
              <w:t xml:space="preserve"> Н.Р., </w:t>
            </w:r>
          </w:p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Теслицька</w:t>
            </w:r>
            <w:proofErr w:type="spellEnd"/>
            <w:r w:rsidRPr="00101F0B">
              <w:rPr>
                <w:bCs/>
              </w:rPr>
              <w:t xml:space="preserve"> Н.І.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 xml:space="preserve">Хімія. Зошит для лабораторних та практичних робіт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roofErr w:type="spellStart"/>
            <w:r w:rsidRPr="004A4653">
              <w:t>Теслицька</w:t>
            </w:r>
            <w:proofErr w:type="spellEnd"/>
            <w:r w:rsidRPr="004A4653">
              <w:t xml:space="preserve"> Н.І.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Зошит для практичних робіт і лабораторних до</w:t>
            </w:r>
            <w:r>
              <w:rPr>
                <w:bCs/>
              </w:rPr>
              <w:t>слідів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Костенко О.С., Фука М.М.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101F0B">
              <w:t>Астон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 w:rsidRPr="00101F0B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</w:pPr>
            <w:r w:rsidRPr="006E752C">
              <w:rPr>
                <w:bCs/>
              </w:rPr>
              <w:t>Хімія. Самостійні роботи. Підсумкові контрольні роботи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  <w:ind w:left="-1642" w:firstLine="1642"/>
            </w:pPr>
            <w:proofErr w:type="spellStart"/>
            <w:r>
              <w:rPr>
                <w:bCs/>
              </w:rPr>
              <w:t>Єлісе</w:t>
            </w:r>
            <w:r w:rsidRPr="006E752C">
              <w:rPr>
                <w:bCs/>
              </w:rPr>
              <w:t>єва</w:t>
            </w:r>
            <w:proofErr w:type="spellEnd"/>
            <w:r w:rsidRPr="006E752C">
              <w:rPr>
                <w:bCs/>
              </w:rPr>
              <w:t xml:space="preserve"> Н.М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>
              <w:rPr>
                <w:bCs/>
              </w:rPr>
              <w:t>Хімія. Експрес-контроль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>
              <w:rPr>
                <w:bCs/>
              </w:rPr>
              <w:t>Григорович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Зошит для практичних робіт і тематичного оцінювання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Дубовик О.А., </w:t>
            </w:r>
            <w:proofErr w:type="spellStart"/>
            <w:r w:rsidRPr="006E752C">
              <w:rPr>
                <w:bCs/>
              </w:rPr>
              <w:t>Зубарук</w:t>
            </w:r>
            <w:proofErr w:type="spellEnd"/>
            <w:r w:rsidRPr="006E752C">
              <w:rPr>
                <w:bCs/>
              </w:rPr>
              <w:t xml:space="preserve"> Т.Ю.,</w:t>
            </w:r>
          </w:p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Сергуніна</w:t>
            </w:r>
            <w:proofErr w:type="spellEnd"/>
            <w:r w:rsidRPr="006E752C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Зошит для тематичного контролю знань і практичних робіт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Ярошенко О.Г., </w:t>
            </w:r>
          </w:p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Коршевнюк</w:t>
            </w:r>
            <w:proofErr w:type="spellEnd"/>
            <w:r w:rsidRPr="006E752C">
              <w:rPr>
                <w:bCs/>
              </w:rPr>
              <w:t xml:space="preserve"> Т.В.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widowControl w:val="0"/>
              <w:spacing w:before="40"/>
            </w:pPr>
            <w:r w:rsidRPr="008037BE">
              <w:t>Хімія. Завдання для тематичного оцінювання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widowControl w:val="0"/>
              <w:spacing w:before="40"/>
            </w:pPr>
            <w:proofErr w:type="spellStart"/>
            <w:r w:rsidRPr="008037BE">
              <w:t>Паніна</w:t>
            </w:r>
            <w:proofErr w:type="spellEnd"/>
            <w:r w:rsidRPr="008037BE">
              <w:t xml:space="preserve"> Г.В.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widowControl w:val="0"/>
              <w:spacing w:before="40"/>
              <w:jc w:val="center"/>
            </w:pPr>
            <w:r w:rsidRPr="008037BE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jc w:val="center"/>
            </w:pPr>
            <w:r w:rsidRPr="008037BE">
              <w:t>Країна мрій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8037BE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  <w:rPr>
                <w:bCs/>
              </w:rPr>
            </w:pPr>
            <w:r w:rsidRPr="006E752C">
              <w:t>Зошит з хімії для підготовки та проведення тематичного оцінювання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</w:pPr>
            <w:proofErr w:type="spellStart"/>
            <w:r w:rsidRPr="006E752C">
              <w:t>Дубковецька</w:t>
            </w:r>
            <w:proofErr w:type="spellEnd"/>
            <w:r w:rsidRPr="006E752C">
              <w:t xml:space="preserve"> Г.М., Баран М.А., </w:t>
            </w:r>
          </w:p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</w:pPr>
            <w:proofErr w:type="spellStart"/>
            <w:r w:rsidRPr="006E752C">
              <w:t>Базюк</w:t>
            </w:r>
            <w:proofErr w:type="spellEnd"/>
            <w:r w:rsidRPr="006E752C">
              <w:t xml:space="preserve"> Л.О.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2009</w:t>
            </w:r>
          </w:p>
        </w:tc>
      </w:tr>
      <w:tr w:rsidR="00DD76AD" w:rsidRPr="008037B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jc w:val="both"/>
            </w:pPr>
            <w:r w:rsidRPr="008037BE">
              <w:t>Тестовий зошит. Хімія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r w:rsidRPr="008037BE">
              <w:t>Жук І.М.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jc w:val="center"/>
            </w:pPr>
            <w:r w:rsidRPr="008037BE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jc w:val="center"/>
            </w:pPr>
            <w:r w:rsidRPr="008037BE">
              <w:t>Країна мрій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8037BE" w:rsidRDefault="00DD76AD" w:rsidP="003630F7">
            <w:pPr>
              <w:jc w:val="center"/>
            </w:pPr>
            <w:r w:rsidRPr="008037BE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 xml:space="preserve">Хімія. Тестові завдання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Савчин</w:t>
            </w:r>
            <w:proofErr w:type="spellEnd"/>
            <w:r w:rsidRPr="006E752C">
              <w:rPr>
                <w:bCs/>
              </w:rPr>
              <w:t xml:space="preserve"> М.М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101F0B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Тест-контроль. Зошит для самостійних та контрольних робіт.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Варавва</w:t>
            </w:r>
            <w:proofErr w:type="spellEnd"/>
            <w:r w:rsidRPr="00101F0B">
              <w:rPr>
                <w:bCs/>
              </w:rPr>
              <w:t xml:space="preserve"> Н.Е., </w:t>
            </w:r>
            <w:proofErr w:type="spellStart"/>
            <w:r w:rsidRPr="00101F0B">
              <w:rPr>
                <w:bCs/>
              </w:rPr>
              <w:t>Парфеня</w:t>
            </w:r>
            <w:proofErr w:type="spellEnd"/>
            <w:r w:rsidRPr="00101F0B">
              <w:rPr>
                <w:bCs/>
              </w:rPr>
              <w:t xml:space="preserve"> Н.Р., </w:t>
            </w:r>
          </w:p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101F0B">
              <w:rPr>
                <w:bCs/>
              </w:rPr>
              <w:t>Теслицька</w:t>
            </w:r>
            <w:proofErr w:type="spellEnd"/>
            <w:r w:rsidRPr="00101F0B">
              <w:rPr>
                <w:bCs/>
              </w:rPr>
              <w:t xml:space="preserve"> Н.І.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Хімія. Практичні роботи із завданнями для тематичних оцінювань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Єрмакова Н.А.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 xml:space="preserve">ПП </w:t>
            </w:r>
            <w:proofErr w:type="spellStart"/>
            <w:r w:rsidRPr="002D727D">
              <w:t>Капінус</w:t>
            </w:r>
            <w:proofErr w:type="spellEnd"/>
            <w:r w:rsidRPr="002D727D">
              <w:t xml:space="preserve"> П.І.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Зошит для практичних та лабораторних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Богун О.В., Степанова Л.В.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proofErr w:type="spellStart"/>
            <w:r w:rsidRPr="002D727D">
              <w:t>Відрук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 xml:space="preserve">Хімія: завдання для самостійних та контрольних робіт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roofErr w:type="spellStart"/>
            <w:r w:rsidRPr="002D727D">
              <w:t>Сопіга</w:t>
            </w:r>
            <w:proofErr w:type="spellEnd"/>
            <w:r w:rsidRPr="002D727D">
              <w:t xml:space="preserve"> О.С.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Аксіома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лабораторних дослідів і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Кличко І.І.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  <w:rPr>
                <w:lang w:val="en-US"/>
              </w:rPr>
            </w:pPr>
            <w:r w:rsidRPr="009F3E1E">
              <w:rPr>
                <w:lang w:val="en-US"/>
              </w:rPr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rPr>
                <w:lang w:val="ru-RU"/>
              </w:rPr>
            </w:pPr>
            <w:proofErr w:type="spellStart"/>
            <w:r w:rsidRPr="009F3E1E">
              <w:t>Сударева</w:t>
            </w:r>
            <w:proofErr w:type="spellEnd"/>
            <w:r w:rsidRPr="009F3E1E">
              <w:t xml:space="preserve"> В.М., </w:t>
            </w:r>
            <w:proofErr w:type="spellStart"/>
            <w:r w:rsidRPr="009F3E1E">
              <w:t>Чайченко</w:t>
            </w:r>
            <w:proofErr w:type="spellEnd"/>
            <w:r w:rsidRPr="009F3E1E">
              <w:t xml:space="preserve"> Н.Н.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  <w:rPr>
                <w:lang w:val="en-US"/>
              </w:rPr>
            </w:pPr>
            <w:r w:rsidRPr="009F3E1E">
              <w:rPr>
                <w:lang w:val="en-US"/>
              </w:rPr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proofErr w:type="spellStart"/>
            <w:r w:rsidRPr="009F3E1E">
              <w:t>Нота-бене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Тести для тематичного оцінювання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Григорович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Комплексний зошит для контролю знань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Григорович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Тестовий контроль знань. Хімія. Тематичний контроль і практичні роботи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Тестовий контроль знань. Хімія. Поточний контроль і лабораторні досліди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Хімія. Збірник задач і вправ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Савчин</w:t>
            </w:r>
            <w:proofErr w:type="spellEnd"/>
            <w:r w:rsidRPr="006E752C">
              <w:rPr>
                <w:bCs/>
              </w:rPr>
              <w:t xml:space="preserve"> М.М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Робочий зошит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Дубовик О.А., </w:t>
            </w:r>
            <w:proofErr w:type="spellStart"/>
            <w:r w:rsidRPr="006E752C">
              <w:rPr>
                <w:bCs/>
              </w:rPr>
              <w:t>Сергуніна</w:t>
            </w:r>
            <w:proofErr w:type="spellEnd"/>
            <w:r w:rsidRPr="006E752C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 xml:space="preserve">Робочий зошит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r w:rsidRPr="006E752C">
              <w:rPr>
                <w:bCs/>
              </w:rPr>
              <w:t xml:space="preserve">Ярошенко О.Г., </w:t>
            </w:r>
            <w:proofErr w:type="spellStart"/>
            <w:r w:rsidRPr="006E752C">
              <w:rPr>
                <w:bCs/>
              </w:rPr>
              <w:t>Коршевнюк</w:t>
            </w:r>
            <w:proofErr w:type="spellEnd"/>
            <w:r w:rsidRPr="006E752C">
              <w:rPr>
                <w:bCs/>
              </w:rPr>
              <w:t xml:space="preserve"> Т.В.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Савчин</w:t>
            </w:r>
            <w:proofErr w:type="spellEnd"/>
            <w:r w:rsidRPr="006E752C">
              <w:rPr>
                <w:bCs/>
              </w:rPr>
              <w:t xml:space="preserve"> М.М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для лабораторних дослідів, практичних робіт та домашніх експериментальних досліджень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Дубковецька</w:t>
            </w:r>
            <w:proofErr w:type="spellEnd"/>
            <w:r w:rsidRPr="006E752C">
              <w:t xml:space="preserve"> Г.М., Міщук Т.І.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Сальникова Л.В.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 xml:space="preserve">СПД </w:t>
            </w:r>
            <w:proofErr w:type="spellStart"/>
            <w:r w:rsidRPr="006E752C">
              <w:t>Пустовалов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для лабораторних дослідів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Тарас Н.І., Мартинюк Л.О.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101F0B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Зошит для лабораторних та практичних робіт з хімії.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 xml:space="preserve">Ісаєнко Ю.В., </w:t>
            </w:r>
            <w:proofErr w:type="spellStart"/>
            <w:r w:rsidRPr="00101F0B">
              <w:rPr>
                <w:bCs/>
              </w:rPr>
              <w:t>Гога</w:t>
            </w:r>
            <w:proofErr w:type="spellEnd"/>
            <w:r w:rsidRPr="00101F0B">
              <w:rPr>
                <w:bCs/>
              </w:rPr>
              <w:t xml:space="preserve"> С.Т.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2010</w:t>
            </w:r>
          </w:p>
        </w:tc>
      </w:tr>
      <w:tr w:rsidR="00DD76A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 xml:space="preserve">Зошит для практичних робіт </w:t>
            </w:r>
            <w:r>
              <w:rPr>
                <w:bCs/>
              </w:rPr>
              <w:t>і лабораторних дослідів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Костенко О.С., Фука М.М.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101F0B">
              <w:t>Астон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jc w:val="center"/>
            </w:pPr>
            <w:r w:rsidRPr="00101F0B">
              <w:t>20</w:t>
            </w:r>
            <w:r>
              <w:t>10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</w:pPr>
            <w:r w:rsidRPr="006E752C">
              <w:rPr>
                <w:bCs/>
              </w:rPr>
              <w:t xml:space="preserve">Зошит для практичних робіт з хімії (для класів природничого, </w:t>
            </w:r>
            <w:proofErr w:type="spellStart"/>
            <w:r w:rsidRPr="006E752C">
              <w:rPr>
                <w:bCs/>
              </w:rPr>
              <w:t>хіміко-біологічного</w:t>
            </w:r>
            <w:proofErr w:type="spellEnd"/>
            <w:r w:rsidRPr="006E752C">
              <w:rPr>
                <w:bCs/>
              </w:rPr>
              <w:t xml:space="preserve"> профілю)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r w:rsidRPr="006E752C">
              <w:rPr>
                <w:bCs/>
              </w:rPr>
              <w:t>Котляр З.В., Котляр В.М.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Зошит для лабораторних дослідів і 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Кукса С.П</w:t>
            </w:r>
            <w:r>
              <w:t>., Кукса Л.Г.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Зошит для практичних робіт і тематичного контролю знань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Ярошенко О.Г., </w:t>
            </w:r>
            <w:proofErr w:type="spellStart"/>
            <w:r w:rsidRPr="006E752C">
              <w:rPr>
                <w:bCs/>
              </w:rPr>
              <w:t>Коршевнюк</w:t>
            </w:r>
            <w:proofErr w:type="spellEnd"/>
            <w:r w:rsidRPr="006E752C">
              <w:rPr>
                <w:bCs/>
              </w:rPr>
              <w:t xml:space="preserve"> Т.В.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 xml:space="preserve">Зошит для практичних робіт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rPr>
                <w:bCs/>
              </w:rPr>
            </w:pPr>
            <w:proofErr w:type="spellStart"/>
            <w:r w:rsidRPr="006E752C">
              <w:rPr>
                <w:bCs/>
              </w:rPr>
              <w:t>Крикля</w:t>
            </w:r>
            <w:proofErr w:type="spellEnd"/>
            <w:r w:rsidRPr="006E752C">
              <w:rPr>
                <w:bCs/>
              </w:rPr>
              <w:t xml:space="preserve"> Л.С., </w:t>
            </w:r>
            <w:proofErr w:type="spellStart"/>
            <w:r w:rsidRPr="006E752C">
              <w:rPr>
                <w:bCs/>
              </w:rPr>
              <w:t>Попель</w:t>
            </w:r>
            <w:proofErr w:type="spellEnd"/>
            <w:r w:rsidRPr="006E752C">
              <w:rPr>
                <w:bCs/>
              </w:rPr>
              <w:t xml:space="preserve"> П.П.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jc w:val="both"/>
              <w:rPr>
                <w:bCs/>
              </w:rPr>
            </w:pPr>
            <w:r w:rsidRPr="00F71BB8">
              <w:rPr>
                <w:bCs/>
              </w:rPr>
              <w:t>Зош</w:t>
            </w:r>
            <w:r>
              <w:rPr>
                <w:bCs/>
              </w:rPr>
              <w:t>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F71BB8">
              <w:rPr>
                <w:bCs/>
              </w:rPr>
              <w:t>Баланюк</w:t>
            </w:r>
            <w:proofErr w:type="spellEnd"/>
            <w:r w:rsidRPr="00F71BB8">
              <w:rPr>
                <w:bCs/>
              </w:rPr>
              <w:t xml:space="preserve"> Т.В., </w:t>
            </w:r>
            <w:proofErr w:type="spellStart"/>
            <w:r w:rsidRPr="00F71BB8">
              <w:rPr>
                <w:bCs/>
              </w:rPr>
              <w:t>Максимов</w:t>
            </w:r>
            <w:proofErr w:type="spellEnd"/>
            <w:r w:rsidRPr="00F71BB8">
              <w:rPr>
                <w:bCs/>
              </w:rPr>
              <w:t xml:space="preserve"> І.О.,</w:t>
            </w:r>
          </w:p>
          <w:p w:rsidR="00DD76AD" w:rsidRPr="00F71BB8" w:rsidRDefault="00DD76AD" w:rsidP="003630F7">
            <w:pPr>
              <w:widowControl w:val="0"/>
              <w:spacing w:before="40"/>
              <w:rPr>
                <w:bCs/>
              </w:rPr>
            </w:pPr>
            <w:r w:rsidRPr="00F71BB8">
              <w:rPr>
                <w:bCs/>
              </w:rPr>
              <w:t>Олійник О.Ф.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r w:rsidRPr="00F71BB8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r w:rsidRPr="00F71BB8">
              <w:t>Навчальні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F71BB8">
              <w:t>2009</w:t>
            </w:r>
          </w:p>
        </w:tc>
      </w:tr>
      <w:tr w:rsidR="00DD76AD" w:rsidRPr="00F71BB8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jc w:val="both"/>
              <w:rPr>
                <w:bCs/>
              </w:rPr>
            </w:pPr>
            <w:r w:rsidRPr="00F71BB8">
              <w:rPr>
                <w:bCs/>
              </w:rPr>
              <w:t>Практичні роботи з дидактичним матеріалом для самостійних і контрольних робіт.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rPr>
                <w:bCs/>
              </w:rPr>
            </w:pPr>
            <w:r w:rsidRPr="00F71BB8">
              <w:rPr>
                <w:bCs/>
              </w:rPr>
              <w:t>Євтушенко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r w:rsidRPr="00F71BB8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r w:rsidRPr="00F71BB8">
              <w:t>Шлях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r w:rsidRPr="00F71BB8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Зошит для практичних робіт і тематичного контролю знань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rPr>
                <w:bCs/>
              </w:rPr>
              <w:t xml:space="preserve">Ярошенко О.Г., </w:t>
            </w:r>
            <w:proofErr w:type="spellStart"/>
            <w:r w:rsidRPr="006E752C">
              <w:rPr>
                <w:bCs/>
              </w:rPr>
              <w:t>Коршевнюк</w:t>
            </w:r>
            <w:proofErr w:type="spellEnd"/>
            <w:r w:rsidRPr="006E752C">
              <w:rPr>
                <w:bCs/>
              </w:rPr>
              <w:t xml:space="preserve"> Т.В.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Станіца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both"/>
              <w:rPr>
                <w:bCs/>
              </w:rPr>
            </w:pPr>
            <w:r w:rsidRPr="006E752C">
              <w:t>Зошит з хімії для підготовки та проведення тематичного оцінювання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</w:pPr>
            <w:proofErr w:type="spellStart"/>
            <w:r w:rsidRPr="006E752C">
              <w:t>Дубковецька</w:t>
            </w:r>
            <w:proofErr w:type="spellEnd"/>
            <w:r w:rsidRPr="006E752C">
              <w:t xml:space="preserve"> Г.М., Баран М.А., </w:t>
            </w:r>
          </w:p>
          <w:p w:rsidR="00DD76AD" w:rsidRPr="006E752C" w:rsidRDefault="00DD76AD" w:rsidP="003630F7">
            <w:pPr>
              <w:widowControl w:val="0"/>
              <w:tabs>
                <w:tab w:val="left" w:pos="8280"/>
              </w:tabs>
              <w:spacing w:before="40"/>
            </w:pPr>
            <w:proofErr w:type="spellStart"/>
            <w:r w:rsidRPr="006E752C">
              <w:t>Базюк</w:t>
            </w:r>
            <w:proofErr w:type="spellEnd"/>
            <w:r w:rsidRPr="006E752C">
              <w:t xml:space="preserve"> Л.О.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left="-510" w:firstLine="51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Зошит для практичних робіт і тестового контролю знань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Дубовик О.А., </w:t>
            </w:r>
            <w:proofErr w:type="spellStart"/>
            <w:r w:rsidRPr="006E752C">
              <w:rPr>
                <w:bCs/>
              </w:rPr>
              <w:t>Зубарук</w:t>
            </w:r>
            <w:proofErr w:type="spellEnd"/>
            <w:r w:rsidRPr="006E752C">
              <w:rPr>
                <w:bCs/>
              </w:rPr>
              <w:t xml:space="preserve"> Т.Ю., </w:t>
            </w:r>
          </w:p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Сергуніна</w:t>
            </w:r>
            <w:proofErr w:type="spellEnd"/>
            <w:r w:rsidRPr="006E752C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F71BB8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jc w:val="both"/>
              <w:rPr>
                <w:bCs/>
              </w:rPr>
            </w:pPr>
            <w:r w:rsidRPr="00F71BB8">
              <w:rPr>
                <w:bCs/>
              </w:rPr>
              <w:t xml:space="preserve">Хімія. Тестові завдання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F71BB8">
              <w:rPr>
                <w:bCs/>
              </w:rPr>
              <w:t>Савчин</w:t>
            </w:r>
            <w:proofErr w:type="spellEnd"/>
            <w:r w:rsidRPr="00F71BB8">
              <w:rPr>
                <w:bCs/>
              </w:rPr>
              <w:t xml:space="preserve"> М.М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r w:rsidRPr="00F71BB8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proofErr w:type="spellStart"/>
            <w:r w:rsidRPr="00F71BB8">
              <w:t>ВНТЛ-Класік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3630F7">
            <w:pPr>
              <w:widowControl w:val="0"/>
              <w:spacing w:before="40"/>
              <w:jc w:val="center"/>
            </w:pPr>
            <w:r w:rsidRPr="00F71BB8">
              <w:t>2009</w:t>
            </w:r>
          </w:p>
        </w:tc>
      </w:tr>
      <w:tr w:rsidR="00DD76AD" w:rsidRPr="00101F0B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>Тест-контроль. Зошит для с</w:t>
            </w:r>
            <w:r>
              <w:rPr>
                <w:bCs/>
              </w:rPr>
              <w:t>амостійних та контрольних робіт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rPr>
                <w:bCs/>
              </w:rPr>
            </w:pPr>
            <w:r w:rsidRPr="00101F0B">
              <w:rPr>
                <w:bCs/>
              </w:rPr>
              <w:t xml:space="preserve">Ісаєнко Ю.В., </w:t>
            </w:r>
            <w:proofErr w:type="spellStart"/>
            <w:r w:rsidRPr="00101F0B">
              <w:rPr>
                <w:bCs/>
              </w:rPr>
              <w:t>Гога</w:t>
            </w:r>
            <w:proofErr w:type="spellEnd"/>
            <w:r w:rsidRPr="00101F0B">
              <w:rPr>
                <w:bCs/>
              </w:rPr>
              <w:t xml:space="preserve"> С.Т.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101F0B" w:rsidRDefault="00DD76AD" w:rsidP="003630F7">
            <w:pPr>
              <w:widowControl w:val="0"/>
              <w:spacing w:before="40"/>
              <w:jc w:val="center"/>
            </w:pPr>
            <w:r w:rsidRPr="00101F0B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Хімія. Зошит для практичних робіт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roofErr w:type="spellStart"/>
            <w:r w:rsidRPr="002D727D">
              <w:t>Лашевська</w:t>
            </w:r>
            <w:proofErr w:type="spellEnd"/>
            <w:r w:rsidRPr="002D727D">
              <w:t xml:space="preserve"> Г.А.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proofErr w:type="spellStart"/>
            <w:r w:rsidRPr="002D727D">
              <w:t>Генеза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F71BB8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Зошит для практичних та лабораторних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Богун О.В., Степанова Л.В.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proofErr w:type="spellStart"/>
            <w:r w:rsidRPr="002D727D">
              <w:t>Відрук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Самостійні та контрольні роботи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Єлисеєва Н.М.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2D727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Практичні роботи та завдання для тематичного контролю знань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r w:rsidRPr="002D727D">
              <w:t>Єрмакова Н.А.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 xml:space="preserve">ПП </w:t>
            </w:r>
            <w:proofErr w:type="spellStart"/>
            <w:r w:rsidRPr="002D727D">
              <w:t>Капінус</w:t>
            </w:r>
            <w:proofErr w:type="spellEnd"/>
            <w:r w:rsidRPr="002D727D">
              <w:t xml:space="preserve"> П.І.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2D727D" w:rsidRDefault="00DD76AD" w:rsidP="003630F7">
            <w:pPr>
              <w:jc w:val="center"/>
            </w:pPr>
            <w:r w:rsidRPr="002D727D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Тестовий контроль знань. Поточний контроль і лабораторні досліди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Тестовий контроль знань. Тематичний контроль і практичні роботи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лабораторних дослідів і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Ласкава Г.П., Тараненко Т.М.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rPr>
                <w:lang w:val="ru-RU"/>
              </w:rPr>
            </w:pPr>
            <w:proofErr w:type="spellStart"/>
            <w:r w:rsidRPr="009F3E1E">
              <w:t>Сударева</w:t>
            </w:r>
            <w:proofErr w:type="spellEnd"/>
            <w:r w:rsidRPr="009F3E1E">
              <w:t xml:space="preserve"> В.М., </w:t>
            </w:r>
            <w:proofErr w:type="spellStart"/>
            <w:r w:rsidRPr="009F3E1E">
              <w:t>Чайченко</w:t>
            </w:r>
            <w:proofErr w:type="spellEnd"/>
            <w:r w:rsidRPr="009F3E1E">
              <w:t xml:space="preserve"> Н.Н.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proofErr w:type="spellStart"/>
            <w:r w:rsidRPr="009F3E1E">
              <w:t>Нота-бене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лабораторних дослідів і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Кличко І.І.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Зошит для лабораторних та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Черевань І.І., Білик О.М.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2010</w:t>
            </w:r>
          </w:p>
        </w:tc>
      </w:tr>
      <w:tr w:rsidR="00DD76AD" w:rsidRPr="009F3E1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r w:rsidRPr="009F3E1E">
              <w:t>Збірник завдань для державної підсумкової атестації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roofErr w:type="spellStart"/>
            <w:r w:rsidRPr="009F3E1E">
              <w:t>Лашевська</w:t>
            </w:r>
            <w:proofErr w:type="spellEnd"/>
            <w:r w:rsidRPr="009F3E1E">
              <w:t xml:space="preserve"> Г.А., </w:t>
            </w:r>
            <w:proofErr w:type="spellStart"/>
            <w:r w:rsidRPr="009F3E1E">
              <w:t>Титатренко</w:t>
            </w:r>
            <w:proofErr w:type="spellEnd"/>
            <w:r w:rsidRPr="009F3E1E">
              <w:t xml:space="preserve">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9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Центр навчально-методичної літератури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F3E1E" w:rsidRDefault="00DD76AD" w:rsidP="003630F7">
            <w:pPr>
              <w:jc w:val="center"/>
            </w:pPr>
            <w:r w:rsidRPr="009F3E1E">
              <w:t>2011</w:t>
            </w:r>
          </w:p>
        </w:tc>
      </w:tr>
      <w:tr w:rsidR="00DD76AD" w:rsidRPr="00745970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32987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both"/>
              <w:rPr>
                <w:bCs/>
              </w:rPr>
            </w:pPr>
            <w:r w:rsidRPr="00745970">
              <w:rPr>
                <w:bCs/>
              </w:rPr>
              <w:t>Зошит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rPr>
                <w:bCs/>
              </w:rPr>
            </w:pPr>
            <w:r w:rsidRPr="00745970">
              <w:rPr>
                <w:bCs/>
              </w:rPr>
              <w:t xml:space="preserve">Дубовик О.А., </w:t>
            </w:r>
            <w:proofErr w:type="spellStart"/>
            <w:r w:rsidRPr="00745970">
              <w:rPr>
                <w:bCs/>
              </w:rPr>
              <w:t>Зубарук</w:t>
            </w:r>
            <w:proofErr w:type="spellEnd"/>
            <w:r w:rsidRPr="00745970">
              <w:rPr>
                <w:bCs/>
              </w:rPr>
              <w:t xml:space="preserve"> Т.Ю., </w:t>
            </w:r>
          </w:p>
          <w:p w:rsidR="00DD76AD" w:rsidRPr="00745970" w:rsidRDefault="00DD76AD" w:rsidP="003630F7">
            <w:pPr>
              <w:rPr>
                <w:bCs/>
              </w:rPr>
            </w:pPr>
            <w:proofErr w:type="spellStart"/>
            <w:r w:rsidRPr="00745970">
              <w:rPr>
                <w:bCs/>
              </w:rPr>
              <w:t>Сергуніна</w:t>
            </w:r>
            <w:proofErr w:type="spellEnd"/>
            <w:r w:rsidRPr="00745970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2010</w:t>
            </w:r>
          </w:p>
        </w:tc>
      </w:tr>
      <w:tr w:rsidR="00DD76AD" w:rsidRPr="00745970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both"/>
              <w:rPr>
                <w:bCs/>
              </w:rPr>
            </w:pPr>
            <w:r w:rsidRPr="00745970">
              <w:rPr>
                <w:bCs/>
              </w:rPr>
              <w:t>Зошит з хімії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rPr>
                <w:bCs/>
              </w:rPr>
            </w:pPr>
            <w:r w:rsidRPr="00745970">
              <w:rPr>
                <w:bCs/>
              </w:rPr>
              <w:t xml:space="preserve">Дубовик О.А., </w:t>
            </w:r>
            <w:proofErr w:type="spellStart"/>
            <w:r w:rsidRPr="00745970">
              <w:rPr>
                <w:bCs/>
              </w:rPr>
              <w:t>Зубарук</w:t>
            </w:r>
            <w:proofErr w:type="spellEnd"/>
            <w:r w:rsidRPr="00745970">
              <w:rPr>
                <w:bCs/>
              </w:rPr>
              <w:t xml:space="preserve"> Т.Ю., </w:t>
            </w:r>
          </w:p>
          <w:p w:rsidR="00DD76AD" w:rsidRPr="00745970" w:rsidRDefault="00DD76AD" w:rsidP="003630F7">
            <w:pPr>
              <w:rPr>
                <w:bCs/>
              </w:rPr>
            </w:pPr>
            <w:proofErr w:type="spellStart"/>
            <w:r w:rsidRPr="00745970">
              <w:rPr>
                <w:bCs/>
              </w:rPr>
              <w:t>Сергуніна</w:t>
            </w:r>
            <w:proofErr w:type="spellEnd"/>
            <w:r w:rsidRPr="00745970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2010</w:t>
            </w:r>
          </w:p>
        </w:tc>
      </w:tr>
      <w:tr w:rsidR="00DD76AD" w:rsidRPr="00432987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both"/>
              <w:rPr>
                <w:bCs/>
              </w:rPr>
            </w:pPr>
            <w:r w:rsidRPr="00745970">
              <w:rPr>
                <w:bCs/>
              </w:rPr>
              <w:t>Зошит для практичних робіт і тестового контролю знань з хімії (рівень стандарту, 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rPr>
                <w:bCs/>
              </w:rPr>
            </w:pPr>
            <w:r w:rsidRPr="00745970">
              <w:rPr>
                <w:bCs/>
              </w:rPr>
              <w:t xml:space="preserve">Дубовик О.А., </w:t>
            </w:r>
            <w:proofErr w:type="spellStart"/>
            <w:r w:rsidRPr="00745970">
              <w:rPr>
                <w:bCs/>
              </w:rPr>
              <w:t>Зубарук</w:t>
            </w:r>
            <w:proofErr w:type="spellEnd"/>
            <w:r w:rsidRPr="00745970">
              <w:rPr>
                <w:bCs/>
              </w:rPr>
              <w:t xml:space="preserve"> Т.Ю.,</w:t>
            </w:r>
          </w:p>
          <w:p w:rsidR="00DD76AD" w:rsidRPr="00745970" w:rsidRDefault="00DD76AD" w:rsidP="003630F7">
            <w:pPr>
              <w:rPr>
                <w:bCs/>
              </w:rPr>
            </w:pPr>
            <w:proofErr w:type="spellStart"/>
            <w:r w:rsidRPr="00745970">
              <w:rPr>
                <w:bCs/>
              </w:rPr>
              <w:t>Сергуніна</w:t>
            </w:r>
            <w:proofErr w:type="spellEnd"/>
            <w:r w:rsidRPr="00745970">
              <w:rPr>
                <w:bCs/>
              </w:rPr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3630F7">
            <w:pPr>
              <w:jc w:val="center"/>
            </w:pPr>
            <w:r w:rsidRPr="00745970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32987" w:rsidRDefault="00DD76AD" w:rsidP="003630F7">
            <w:pPr>
              <w:jc w:val="center"/>
            </w:pPr>
            <w:r w:rsidRPr="00745970">
              <w:t>2010</w:t>
            </w:r>
          </w:p>
        </w:tc>
      </w:tr>
      <w:tr w:rsidR="00DD76AD" w:rsidRPr="00BF5ECE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Робочий зошит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Ярошенко О.Г.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Грамота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BF5ECE" w:rsidRDefault="00DD76AD" w:rsidP="003630F7">
            <w:pPr>
              <w:jc w:val="center"/>
            </w:pPr>
            <w:r w:rsidRPr="00BF5ECE">
              <w:t>2010</w:t>
            </w:r>
          </w:p>
        </w:tc>
      </w:tr>
      <w:tr w:rsidR="00DD76AD" w:rsidRPr="00CC10B6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Зошит для практичних робіт і тематичного контролю знань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Ярошенко О.Г.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Грамота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C10B6" w:rsidRDefault="00DD76AD" w:rsidP="003630F7">
            <w:pPr>
              <w:jc w:val="center"/>
              <w:rPr>
                <w:highlight w:val="yellow"/>
              </w:rPr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Хімія. Тест-контроль. Зошит для самостійних та контрольних робіт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 xml:space="preserve">Ісаєнко Ю.В., </w:t>
            </w:r>
            <w:proofErr w:type="spellStart"/>
            <w:r w:rsidRPr="00C00402">
              <w:t>Гога</w:t>
            </w:r>
            <w:proofErr w:type="spellEnd"/>
            <w:r w:rsidRPr="00C00402">
              <w:t xml:space="preserve"> С.Т.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 xml:space="preserve">Весна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 xml:space="preserve">Хімія. Зошит для лабораторних та практичних робіт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roofErr w:type="spellStart"/>
            <w:r w:rsidRPr="004A4653">
              <w:t>Гога</w:t>
            </w:r>
            <w:proofErr w:type="spellEnd"/>
            <w:r w:rsidRPr="004A4653">
              <w:t xml:space="preserve"> С.Т., Ісаєнко Ю.В.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 xml:space="preserve">Зошит для практичних робіт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roofErr w:type="spellStart"/>
            <w:r w:rsidRPr="00C00402">
              <w:t>Крикля</w:t>
            </w:r>
            <w:proofErr w:type="spellEnd"/>
            <w:r w:rsidRPr="00C00402">
              <w:t xml:space="preserve"> Л.С., </w:t>
            </w:r>
            <w:proofErr w:type="spellStart"/>
            <w:r w:rsidRPr="00C00402">
              <w:t>Попель</w:t>
            </w:r>
            <w:proofErr w:type="spellEnd"/>
            <w:r w:rsidRPr="00C00402">
              <w:t xml:space="preserve"> П.П.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Зошит для лабораторних дослідів та практичних робіт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Кукса С.П., Кукса Л.Г.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Зошит для лабораторних дослідів, практичних робіт та домашніх експериментальних досліджень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roofErr w:type="spellStart"/>
            <w:r w:rsidRPr="00C00402">
              <w:t>Дубковецька</w:t>
            </w:r>
            <w:proofErr w:type="spellEnd"/>
            <w:r w:rsidRPr="00C00402">
              <w:t xml:space="preserve"> Г.М., Міщук Т.І.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Посібник для поточного і підсумкового контролю та самоконтролю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roofErr w:type="spellStart"/>
            <w:r w:rsidRPr="00C00402">
              <w:t>Дубковецька</w:t>
            </w:r>
            <w:proofErr w:type="spellEnd"/>
            <w:r w:rsidRPr="00C00402">
              <w:t xml:space="preserve"> Г.М., Баран  М.А.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Хімія. Зошит для лабораторних дослідів і практичних робіт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roofErr w:type="spellStart"/>
            <w:r w:rsidRPr="00C00402">
              <w:t>Дячук</w:t>
            </w:r>
            <w:proofErr w:type="spellEnd"/>
            <w:r w:rsidRPr="00C00402">
              <w:t xml:space="preserve"> Л.С.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Підручники 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Зошит для лабораторних дослідів та практичних робіт з хімії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roofErr w:type="spellStart"/>
            <w:r w:rsidRPr="00C00402">
              <w:t>Дубковецька</w:t>
            </w:r>
            <w:proofErr w:type="spellEnd"/>
            <w:r w:rsidRPr="00C00402">
              <w:t xml:space="preserve"> Г.М., Міщук Т.І., </w:t>
            </w:r>
            <w:proofErr w:type="spellStart"/>
            <w:r w:rsidRPr="00C00402">
              <w:t>Свентозельська</w:t>
            </w:r>
            <w:proofErr w:type="spellEnd"/>
            <w:r w:rsidRPr="00C00402">
              <w:t xml:space="preserve"> Т.П., Корнієнко А.Е.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Зошит для лабораторних дослідів і практичних робіт з хімії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roofErr w:type="spellStart"/>
            <w:r w:rsidRPr="00C00402">
              <w:t>Дячук</w:t>
            </w:r>
            <w:proofErr w:type="spellEnd"/>
            <w:r w:rsidRPr="00C00402">
              <w:t xml:space="preserve"> Л.С.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Підручники 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Зошит для лабораторних дослідів і практичних робіт з хімії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Тарас Н.І., Мартинюк Л.О.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Зошит для контролю знань та практичних робіт з хімії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Сальникова Л.В.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 xml:space="preserve">СПД </w:t>
            </w:r>
            <w:proofErr w:type="spellStart"/>
            <w:r w:rsidRPr="00C00402">
              <w:t>Пустовалова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Практичні роботи та завдання для тематичного контролю знань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Єрмакова Н.А.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 xml:space="preserve">ПП </w:t>
            </w:r>
            <w:proofErr w:type="spellStart"/>
            <w:r w:rsidRPr="00C00402">
              <w:t>Капінус</w:t>
            </w:r>
            <w:proofErr w:type="spellEnd"/>
            <w:r w:rsidRPr="00C00402">
              <w:t xml:space="preserve"> П.І.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Поточний контроль і лабораторні досліди (рівень стандарту, академічний)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Тематичний контроль і практичні роботи (рівень стандарту, академічний)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Зошит для лабораторних та практичних робіт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Черевань І.І.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Зошит для лабораторних та практичних робіт з хімії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Черевань І.І.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Зошит для лабораторних та практичних робіт з хімії (профільний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Білик О.М.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Експрес-контроль знань з хімії (рівень стандарту, академічний)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Григорович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Комплексний зошит для контролю знань з хімії (рівень стандарту, академічний)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Григорович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Ранок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Зошит для практичних робіт з хімії (для біологічного, хіміко-технологічного, фізико-хімічного та агрономічного профілів)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rPr>
                <w:lang w:val="ru-RU"/>
              </w:rPr>
            </w:pPr>
            <w:proofErr w:type="spellStart"/>
            <w:r w:rsidRPr="007644EF">
              <w:t>Сударева</w:t>
            </w:r>
            <w:proofErr w:type="spellEnd"/>
            <w:r w:rsidRPr="007644EF">
              <w:t xml:space="preserve"> В.М., </w:t>
            </w:r>
            <w:proofErr w:type="spellStart"/>
            <w:r w:rsidRPr="007644EF">
              <w:t>Чайченко</w:t>
            </w:r>
            <w:proofErr w:type="spellEnd"/>
            <w:r w:rsidRPr="007644EF">
              <w:t xml:space="preserve"> Н.Н.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proofErr w:type="spellStart"/>
            <w:r w:rsidRPr="007644EF">
              <w:t>Нота-бене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4597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Зошит для лабораторних дослідів і практичних робіт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Кличко І.І.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06602D" w:rsidRDefault="00DD76AD" w:rsidP="003630F7">
            <w:pPr>
              <w:rPr>
                <w:highlight w:val="yellow"/>
              </w:rPr>
            </w:pPr>
            <w:r w:rsidRPr="00C00402">
              <w:t xml:space="preserve">Зошит для практичних робіт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roofErr w:type="spellStart"/>
            <w:r>
              <w:t>Баланюк</w:t>
            </w:r>
            <w:proofErr w:type="spellEnd"/>
            <w:r>
              <w:t xml:space="preserve"> Т.В., </w:t>
            </w:r>
            <w:proofErr w:type="spellStart"/>
            <w:r>
              <w:t>Максимов</w:t>
            </w:r>
            <w:proofErr w:type="spellEnd"/>
            <w:r>
              <w:t xml:space="preserve"> І.О.,</w:t>
            </w:r>
          </w:p>
          <w:p w:rsidR="00DD76AD" w:rsidRDefault="00DD76AD" w:rsidP="003630F7">
            <w:r>
              <w:t xml:space="preserve">Олійник О.Ф., </w:t>
            </w:r>
            <w:proofErr w:type="spellStart"/>
            <w:r>
              <w:t>Філоненко</w:t>
            </w:r>
            <w:proofErr w:type="spellEnd"/>
            <w:r>
              <w:t xml:space="preserve"> І.О.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</w:pPr>
            <w:r>
              <w:t>10-11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</w:pPr>
            <w:r>
              <w:t>Навчальні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</w:pPr>
            <w:r>
              <w:t>2010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>
              <w:t>Підготовка школярів до олімпіади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>
              <w:t>Юзбашева</w:t>
            </w:r>
            <w:proofErr w:type="spellEnd"/>
            <w:r>
              <w:t xml:space="preserve"> Г.С., Глазунов М.М.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8-11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РІПО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Тестовий контроль з хімії для учнів 8-11 класів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>
              <w:t xml:space="preserve">Романенко Ю.А., </w:t>
            </w:r>
            <w:r w:rsidRPr="006E752C">
              <w:t>Олійник М.М.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Перун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Хімія. Тести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Курмакова</w:t>
            </w:r>
            <w:proofErr w:type="spellEnd"/>
            <w:r w:rsidRPr="006E752C">
              <w:t xml:space="preserve"> І.М. та ін.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8-11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DD76AD" w:rsidRPr="00D61F50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r w:rsidRPr="00D61F50">
              <w:t>Практичний довідник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r w:rsidRPr="00D61F50">
              <w:t xml:space="preserve">Ісаєнко Ю.В., </w:t>
            </w:r>
            <w:proofErr w:type="spellStart"/>
            <w:r w:rsidRPr="00D61F50">
              <w:t>Гога</w:t>
            </w:r>
            <w:proofErr w:type="spellEnd"/>
            <w:r w:rsidRPr="00D61F50">
              <w:t xml:space="preserve"> С.Т.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jc w:val="center"/>
            </w:pPr>
            <w:r w:rsidRPr="00D61F50">
              <w:t>9-11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jc w:val="center"/>
            </w:pPr>
            <w:r w:rsidRPr="00D61F50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jc w:val="center"/>
              <w:rPr>
                <w:lang w:val="en-US"/>
              </w:rPr>
            </w:pPr>
            <w:r w:rsidRPr="00D61F50">
              <w:rPr>
                <w:lang w:val="en-US"/>
              </w:rPr>
              <w:t>2008</w:t>
            </w:r>
          </w:p>
        </w:tc>
      </w:tr>
      <w:tr w:rsidR="00DD76AD" w:rsidRPr="009833F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r>
              <w:t>Хімія (підручник), рівень стандарту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r>
              <w:t>Коваленко В.С., Ляшенко А.Х.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jc w:val="center"/>
            </w:pPr>
            <w:r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jc w:val="center"/>
            </w:pPr>
            <w:r>
              <w:t>Довкілля-К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9833FD" w:rsidRDefault="00DD76AD" w:rsidP="003630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</w:tr>
      <w:tr w:rsidR="00DD76A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r>
              <w:t>Хімія (підручник), рівень стандарту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roofErr w:type="spellStart"/>
            <w:r>
              <w:t>Якунін</w:t>
            </w:r>
            <w:proofErr w:type="spellEnd"/>
            <w:r>
              <w:t xml:space="preserve"> Я.Ю.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</w:pPr>
            <w:r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</w:pPr>
            <w:r>
              <w:t>СИЦИЯ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</w:tr>
      <w:tr w:rsidR="00DD76AD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r>
              <w:t>Хімія (підручник), профільний рівень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r>
              <w:t>Величко Л.П.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</w:pPr>
            <w:r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</w:pPr>
            <w:r>
              <w:t>Перун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Default="00DD76AD" w:rsidP="003630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Зошит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 xml:space="preserve">Дубовик  О.А., </w:t>
            </w:r>
            <w:proofErr w:type="spellStart"/>
            <w:r w:rsidRPr="007644EF">
              <w:t>Сергуніна</w:t>
            </w:r>
            <w:proofErr w:type="spellEnd"/>
            <w:r w:rsidRPr="007644EF"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Зошит з хімії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 xml:space="preserve">Дубовик  О.А., </w:t>
            </w:r>
            <w:proofErr w:type="spellStart"/>
            <w:r w:rsidRPr="007644EF">
              <w:t>Сергуніна</w:t>
            </w:r>
            <w:proofErr w:type="spellEnd"/>
            <w:r w:rsidRPr="007644EF"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Зошит для практичних робіт і тестового контролю знань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 xml:space="preserve">Дубовик  О.А., </w:t>
            </w:r>
            <w:proofErr w:type="spellStart"/>
            <w:r w:rsidRPr="007644EF">
              <w:t>Сергуніна</w:t>
            </w:r>
            <w:proofErr w:type="spellEnd"/>
            <w:r w:rsidRPr="007644EF"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Зошит для практичних робіт і тестового контролю знань з хімії (академічний</w:t>
            </w:r>
            <w:r>
              <w:t xml:space="preserve"> </w:t>
            </w:r>
            <w:r w:rsidRPr="007644EF">
              <w:t>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 xml:space="preserve">Дубовик  О.А., </w:t>
            </w:r>
            <w:proofErr w:type="spellStart"/>
            <w:r w:rsidRPr="007644EF">
              <w:t>Сергуніна</w:t>
            </w:r>
            <w:proofErr w:type="spellEnd"/>
            <w:r w:rsidRPr="007644EF">
              <w:t xml:space="preserve"> Р.О.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Практичні роботи і завдання для тематичного контролю знань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Єрмакова Н.А.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 xml:space="preserve">ПП </w:t>
            </w:r>
            <w:proofErr w:type="spellStart"/>
            <w:r w:rsidRPr="007644EF">
              <w:t>Капінус</w:t>
            </w:r>
            <w:proofErr w:type="spellEnd"/>
            <w:r w:rsidRPr="007644EF">
              <w:t xml:space="preserve"> П.І.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Практичні роботи і завдання для тематичного контролю знань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Єрмакова Н.А.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 xml:space="preserve">ПП </w:t>
            </w:r>
            <w:proofErr w:type="spellStart"/>
            <w:r w:rsidRPr="007644EF">
              <w:t>Капінус</w:t>
            </w:r>
            <w:proofErr w:type="spellEnd"/>
            <w:r w:rsidRPr="007644EF">
              <w:t xml:space="preserve"> П.І.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Зошит для перевірочних і практичних робіт з хімії (рівень стандарту)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 xml:space="preserve">Сальникова Л.В., </w:t>
            </w:r>
            <w:proofErr w:type="spellStart"/>
            <w:r w:rsidRPr="007644EF">
              <w:t>Пустовалов</w:t>
            </w:r>
            <w:proofErr w:type="spellEnd"/>
            <w:r w:rsidRPr="007644EF">
              <w:t xml:space="preserve"> Ю.П.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ind w:left="-95" w:right="-172"/>
              <w:jc w:val="center"/>
            </w:pPr>
            <w:r w:rsidRPr="007644EF">
              <w:t xml:space="preserve">СПД </w:t>
            </w:r>
          </w:p>
          <w:p w:rsidR="00DD76AD" w:rsidRPr="007644EF" w:rsidRDefault="00DD76AD" w:rsidP="003630F7">
            <w:pPr>
              <w:ind w:left="-95" w:right="-172"/>
              <w:jc w:val="center"/>
            </w:pPr>
            <w:proofErr w:type="spellStart"/>
            <w:r w:rsidRPr="007644EF">
              <w:t>Пустовалов</w:t>
            </w:r>
            <w:proofErr w:type="spellEnd"/>
            <w:r w:rsidRPr="007644EF">
              <w:t xml:space="preserve"> Ю.В.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widowControl w:val="0"/>
              <w:spacing w:before="40"/>
            </w:pPr>
            <w:r w:rsidRPr="007644EF">
              <w:t xml:space="preserve">Збірник завдань для державної підсумкової атестації з хімії 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widowControl w:val="0"/>
              <w:spacing w:before="40"/>
            </w:pPr>
            <w:r w:rsidRPr="007644EF">
              <w:t>Дубовик О.А.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widowControl w:val="0"/>
              <w:spacing w:before="40"/>
              <w:jc w:val="center"/>
            </w:pPr>
            <w:r w:rsidRPr="007644EF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widowControl w:val="0"/>
              <w:spacing w:before="40"/>
              <w:jc w:val="center"/>
            </w:pPr>
            <w:r w:rsidRPr="007644EF">
              <w:t>Центр навчально-методичної літератури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widowControl w:val="0"/>
              <w:spacing w:before="40"/>
              <w:jc w:val="center"/>
            </w:pPr>
            <w:r w:rsidRPr="007644EF">
              <w:t>2011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r w:rsidRPr="006E752C">
              <w:t>Тренувальні тести з хімії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r w:rsidRPr="006E752C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Генеза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r w:rsidRPr="006E752C">
              <w:t>Тести для школярів і вступників у ВНЗ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roofErr w:type="spellStart"/>
            <w:r w:rsidRPr="006E752C">
              <w:t>Березан</w:t>
            </w:r>
            <w:proofErr w:type="spellEnd"/>
            <w:r w:rsidRPr="006E752C">
              <w:t xml:space="preserve"> О.В.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</w:pPr>
            <w:r w:rsidRPr="006E752C">
              <w:t>7-11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2008</w:t>
            </w:r>
          </w:p>
        </w:tc>
      </w:tr>
      <w:tr w:rsidR="00DD76AD" w:rsidRPr="00D61F50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rPr>
                <w:bCs/>
              </w:rPr>
            </w:pPr>
            <w:r w:rsidRPr="00D61F50">
              <w:rPr>
                <w:bCs/>
              </w:rPr>
              <w:t>Хімія. Тестові завдання.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D61F50">
              <w:rPr>
                <w:bCs/>
              </w:rPr>
              <w:t>Буймістер</w:t>
            </w:r>
            <w:proofErr w:type="spellEnd"/>
            <w:r w:rsidRPr="00D61F50">
              <w:rPr>
                <w:bCs/>
              </w:rPr>
              <w:t xml:space="preserve"> Л.В.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jc w:val="center"/>
            </w:pPr>
            <w:r w:rsidRPr="00D61F50">
              <w:t>7-11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jc w:val="center"/>
            </w:pPr>
            <w:r w:rsidRPr="00D61F50">
              <w:t>Підручники 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Поточний контроль і лабораторні досліди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Тематичний контроль і практичні роботи (академічний рівень)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Титаренко Н.В.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Літера ЛТД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Тести та завдання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roofErr w:type="spellStart"/>
            <w:r w:rsidRPr="004A4653">
              <w:t>РоманишинаЛ.М</w:t>
            </w:r>
            <w:proofErr w:type="spellEnd"/>
            <w:r w:rsidRPr="004A4653">
              <w:t xml:space="preserve">., Хмеляр І.М., </w:t>
            </w:r>
            <w:proofErr w:type="spellStart"/>
            <w:r w:rsidRPr="004A4653">
              <w:t>Лукащук</w:t>
            </w:r>
            <w:proofErr w:type="spellEnd"/>
            <w:r w:rsidRPr="004A4653">
              <w:t xml:space="preserve"> М.М., </w:t>
            </w:r>
            <w:proofErr w:type="spellStart"/>
            <w:r w:rsidRPr="004A4653">
              <w:t>Ронанишин</w:t>
            </w:r>
            <w:proofErr w:type="spellEnd"/>
            <w:r w:rsidRPr="004A4653">
              <w:t xml:space="preserve"> Т.В.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Підручники і посібники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Схеми і таблиці. Хімія. Словник термінів</w:t>
            </w:r>
          </w:p>
          <w:p w:rsidR="00DD76AD" w:rsidRPr="004A4653" w:rsidRDefault="00DD76AD" w:rsidP="00DD76AD">
            <w:pPr>
              <w:numPr>
                <w:ilvl w:val="1"/>
                <w:numId w:val="1"/>
              </w:numPr>
              <w:spacing w:after="0" w:line="240" w:lineRule="auto"/>
            </w:pPr>
            <w:r w:rsidRPr="004A4653">
              <w:t>Загальна хімія</w:t>
            </w:r>
          </w:p>
          <w:p w:rsidR="00DD76AD" w:rsidRPr="004A4653" w:rsidRDefault="00DD76AD" w:rsidP="00DD76AD">
            <w:pPr>
              <w:numPr>
                <w:ilvl w:val="1"/>
                <w:numId w:val="1"/>
              </w:numPr>
              <w:spacing w:after="0" w:line="240" w:lineRule="auto"/>
            </w:pPr>
            <w:r w:rsidRPr="004A4653">
              <w:t>Неорганічна хімія</w:t>
            </w:r>
          </w:p>
          <w:p w:rsidR="00DD76AD" w:rsidRPr="004A4653" w:rsidRDefault="00DD76AD" w:rsidP="00DD76AD">
            <w:pPr>
              <w:numPr>
                <w:ilvl w:val="1"/>
                <w:numId w:val="1"/>
              </w:numPr>
              <w:spacing w:after="0" w:line="240" w:lineRule="auto"/>
            </w:pPr>
            <w:r w:rsidRPr="004A4653">
              <w:t>Органічна хімія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 xml:space="preserve">Ісаєнко Ю.В., </w:t>
            </w:r>
            <w:proofErr w:type="spellStart"/>
            <w:r w:rsidRPr="004A4653">
              <w:t>Гога</w:t>
            </w:r>
            <w:proofErr w:type="spellEnd"/>
            <w:r w:rsidRPr="004A4653">
              <w:t xml:space="preserve"> С.Т.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2010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DD76AD">
            <w:pPr>
              <w:widowControl w:val="0"/>
              <w:numPr>
                <w:ilvl w:val="0"/>
                <w:numId w:val="26"/>
              </w:numPr>
              <w:spacing w:before="40" w:after="0" w:line="240" w:lineRule="auto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Хімія. Комплексний довідник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 xml:space="preserve">Ісаєнко Ю.В., </w:t>
            </w:r>
            <w:proofErr w:type="spellStart"/>
            <w:r w:rsidRPr="004A4653">
              <w:t>Гога</w:t>
            </w:r>
            <w:proofErr w:type="spellEnd"/>
            <w:r w:rsidRPr="004A4653">
              <w:t xml:space="preserve"> С.Т.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Весна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D61F50" w:rsidTr="003630F7">
        <w:trPr>
          <w:cantSplit/>
        </w:trPr>
        <w:tc>
          <w:tcPr>
            <w:tcW w:w="153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ind w:left="95"/>
              <w:jc w:val="center"/>
              <w:rPr>
                <w:b/>
                <w:bCs/>
                <w:i/>
              </w:rPr>
            </w:pPr>
            <w:r w:rsidRPr="00D61F50">
              <w:rPr>
                <w:b/>
                <w:bCs/>
                <w:i/>
              </w:rPr>
              <w:lastRenderedPageBreak/>
              <w:t>Навчально-методична література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Навчально-методичний посібник для вчителів з курсу «Абетка з самоосвіти  школяра з хімії»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roofErr w:type="spellStart"/>
            <w:r w:rsidRPr="007644EF">
              <w:t>Коростіль</w:t>
            </w:r>
            <w:proofErr w:type="spellEnd"/>
            <w:r w:rsidRPr="007644EF">
              <w:t xml:space="preserve"> Л.А.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7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rPr>
                <w:lang w:val="ru-RU"/>
              </w:rPr>
            </w:pPr>
            <w:r w:rsidRPr="00D61F50">
              <w:t xml:space="preserve">Посібник для вчителів </w:t>
            </w:r>
            <w:proofErr w:type="spellStart"/>
            <w:r w:rsidRPr="00D61F50">
              <w:t>„Хімія</w:t>
            </w:r>
            <w:proofErr w:type="spellEnd"/>
            <w:r w:rsidRPr="00D61F50">
              <w:t xml:space="preserve">. 7-8 </w:t>
            </w:r>
            <w:proofErr w:type="spellStart"/>
            <w:r w:rsidRPr="00D61F50">
              <w:t>класи”</w:t>
            </w:r>
            <w:proofErr w:type="spellEnd"/>
            <w:r w:rsidRPr="00D61F50">
              <w:t xml:space="preserve"> 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</w:pPr>
            <w:proofErr w:type="spellStart"/>
            <w:r w:rsidRPr="00D61F50">
              <w:t>Попель</w:t>
            </w:r>
            <w:proofErr w:type="spellEnd"/>
            <w:r w:rsidRPr="00D61F50">
              <w:t xml:space="preserve"> П.П.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643A9" w:rsidRDefault="00DD76AD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4643A9">
              <w:rPr>
                <w:lang w:val="ru-RU"/>
              </w:rPr>
              <w:t>7-8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D61F50" w:rsidRDefault="00DD76AD" w:rsidP="003630F7">
            <w:pPr>
              <w:widowControl w:val="0"/>
              <w:spacing w:before="40"/>
              <w:jc w:val="center"/>
            </w:pPr>
            <w:r w:rsidRPr="00D61F50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D61F50">
              <w:t>2008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Безпека на уроках хімії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ind w:right="-85"/>
            </w:pPr>
            <w:r w:rsidRPr="006E752C">
              <w:t xml:space="preserve">Дубовик О.А., </w:t>
            </w:r>
            <w:proofErr w:type="spellStart"/>
            <w:r w:rsidRPr="006E752C">
              <w:t>Дуброва</w:t>
            </w:r>
            <w:proofErr w:type="spellEnd"/>
            <w:r w:rsidRPr="006E752C">
              <w:t xml:space="preserve"> Н.Й., </w:t>
            </w:r>
            <w:proofErr w:type="spellStart"/>
            <w:r w:rsidRPr="006E752C">
              <w:t>Сергуніна</w:t>
            </w:r>
            <w:proofErr w:type="spellEnd"/>
            <w:r w:rsidRPr="006E752C">
              <w:t xml:space="preserve"> Р.О.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>
              <w:t>7-11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ЛВК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C00402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r w:rsidRPr="00C00402">
              <w:t>Хімія учителю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roofErr w:type="spellStart"/>
            <w:r w:rsidRPr="00C00402">
              <w:t>Попель</w:t>
            </w:r>
            <w:proofErr w:type="spellEnd"/>
            <w:r w:rsidRPr="00C00402">
              <w:t xml:space="preserve"> П.П.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9-10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Академія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C00402" w:rsidRDefault="00DD76AD" w:rsidP="003630F7">
            <w:pPr>
              <w:jc w:val="center"/>
            </w:pPr>
            <w:r w:rsidRPr="00C00402">
              <w:t>2010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rPr>
                <w:lang w:val="ru-RU"/>
              </w:rPr>
              <w:t xml:space="preserve">Говоримо </w:t>
            </w:r>
            <w:proofErr w:type="spellStart"/>
            <w:r w:rsidRPr="006E752C">
              <w:rPr>
                <w:lang w:val="ru-RU"/>
              </w:rPr>
              <w:t>і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пишемо</w:t>
            </w:r>
            <w:proofErr w:type="spellEnd"/>
            <w:r w:rsidRPr="006E752C">
              <w:rPr>
                <w:lang w:val="ru-RU"/>
              </w:rPr>
              <w:t xml:space="preserve"> правильно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r w:rsidRPr="006E752C">
              <w:t>Корнілов М.Ю.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  <w:rPr>
                <w:lang w:val="en-US"/>
              </w:rPr>
            </w:pP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Нова книга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DD76AD" w:rsidRPr="006E752C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pStyle w:val="a4"/>
              <w:widowControl w:val="0"/>
              <w:tabs>
                <w:tab w:val="left" w:pos="708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6E752C">
              <w:rPr>
                <w:rFonts w:ascii="Times New Roman" w:hAnsi="Times New Roman"/>
                <w:sz w:val="24"/>
                <w:szCs w:val="24"/>
              </w:rPr>
              <w:t>Сучасна термінологія і номенклатура органічних сполук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</w:pPr>
            <w:proofErr w:type="spellStart"/>
            <w:r w:rsidRPr="006E752C">
              <w:t>Толмачова</w:t>
            </w:r>
            <w:proofErr w:type="spellEnd"/>
            <w:r w:rsidRPr="006E752C">
              <w:t xml:space="preserve"> В.С., Ковтун О.М. та ін.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Навчальна книга - Богдан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DD76AD" w:rsidRPr="004A4653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r w:rsidRPr="004A4653">
              <w:t>Номенклатура органічних сполук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roofErr w:type="spellStart"/>
            <w:r w:rsidRPr="004A4653">
              <w:t>Толмачова</w:t>
            </w:r>
            <w:proofErr w:type="spellEnd"/>
            <w:r w:rsidRPr="004A4653">
              <w:t xml:space="preserve"> В.С., Ковтун О.М., </w:t>
            </w:r>
          </w:p>
          <w:p w:rsidR="00DD76AD" w:rsidRPr="004A4653" w:rsidRDefault="00DD76AD" w:rsidP="003630F7">
            <w:r w:rsidRPr="004A4653">
              <w:t xml:space="preserve">Дубовик О.А., </w:t>
            </w:r>
            <w:proofErr w:type="spellStart"/>
            <w:r w:rsidRPr="004A4653">
              <w:t>Фіцайло</w:t>
            </w:r>
            <w:proofErr w:type="spellEnd"/>
            <w:r w:rsidRPr="004A4653">
              <w:t xml:space="preserve"> С.С.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4A4653" w:rsidRDefault="00DD76AD" w:rsidP="003630F7">
            <w:pPr>
              <w:jc w:val="center"/>
            </w:pPr>
            <w:r w:rsidRPr="004A4653">
              <w:t>2011</w:t>
            </w:r>
          </w:p>
        </w:tc>
      </w:tr>
      <w:tr w:rsidR="00DD76AD" w:rsidRPr="007644EF" w:rsidTr="003630F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6E752C" w:rsidRDefault="00DD76AD" w:rsidP="003630F7">
            <w:pPr>
              <w:pStyle w:val="a4"/>
              <w:widowControl w:val="0"/>
              <w:numPr>
                <w:ilvl w:val="0"/>
                <w:numId w:val="26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Окисно-відновні реакції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r w:rsidRPr="007644EF">
              <w:t>Бурбон А.Ф., Брик М.Т., Забава Л.К.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Мандрівець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D" w:rsidRPr="007644EF" w:rsidRDefault="00DD76AD" w:rsidP="003630F7">
            <w:pPr>
              <w:jc w:val="center"/>
            </w:pPr>
            <w:r w:rsidRPr="007644EF">
              <w:t>2011</w:t>
            </w:r>
          </w:p>
        </w:tc>
      </w:tr>
    </w:tbl>
    <w:p w:rsidR="00DD76AD" w:rsidRDefault="00DD76AD" w:rsidP="00DD76AD">
      <w:pPr>
        <w:jc w:val="center"/>
      </w:pPr>
    </w:p>
    <w:sectPr w:rsidR="00DD76AD" w:rsidSect="00DD76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A9B"/>
    <w:multiLevelType w:val="hybridMultilevel"/>
    <w:tmpl w:val="529C9046"/>
    <w:lvl w:ilvl="0" w:tplc="2FAE8298">
      <w:start w:val="3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258"/>
    <w:multiLevelType w:val="multilevel"/>
    <w:tmpl w:val="CE1C92CE"/>
    <w:lvl w:ilvl="0">
      <w:start w:val="212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6471B"/>
    <w:multiLevelType w:val="multilevel"/>
    <w:tmpl w:val="B3C8AFE0"/>
    <w:lvl w:ilvl="0">
      <w:start w:val="22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5D3E"/>
    <w:multiLevelType w:val="hybridMultilevel"/>
    <w:tmpl w:val="B4E0A74E"/>
    <w:lvl w:ilvl="0" w:tplc="9F82DC8A">
      <w:start w:val="1409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20321"/>
    <w:multiLevelType w:val="hybridMultilevel"/>
    <w:tmpl w:val="B3C8AFE0"/>
    <w:lvl w:ilvl="0" w:tplc="72E0653C">
      <w:start w:val="22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F5003"/>
    <w:multiLevelType w:val="multilevel"/>
    <w:tmpl w:val="B862FD2A"/>
    <w:lvl w:ilvl="0">
      <w:start w:val="1735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C2123"/>
    <w:multiLevelType w:val="hybridMultilevel"/>
    <w:tmpl w:val="405451C6"/>
    <w:lvl w:ilvl="0" w:tplc="7586241C">
      <w:start w:val="1827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01376"/>
    <w:multiLevelType w:val="hybridMultilevel"/>
    <w:tmpl w:val="80666F98"/>
    <w:lvl w:ilvl="0" w:tplc="3754EF90">
      <w:start w:val="225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01818"/>
    <w:multiLevelType w:val="hybridMultilevel"/>
    <w:tmpl w:val="290C2E1C"/>
    <w:lvl w:ilvl="0" w:tplc="C1AECC6A">
      <w:start w:val="1698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F0CD8"/>
    <w:multiLevelType w:val="multilevel"/>
    <w:tmpl w:val="4B0C7AD0"/>
    <w:lvl w:ilvl="0">
      <w:start w:val="168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497FCE"/>
    <w:multiLevelType w:val="hybridMultilevel"/>
    <w:tmpl w:val="B862FD2A"/>
    <w:lvl w:ilvl="0" w:tplc="6E3EC540">
      <w:start w:val="1735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E1A24"/>
    <w:multiLevelType w:val="multilevel"/>
    <w:tmpl w:val="11962132"/>
    <w:lvl w:ilvl="0">
      <w:start w:val="1379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C5DB0"/>
    <w:multiLevelType w:val="multilevel"/>
    <w:tmpl w:val="BCE2C310"/>
    <w:lvl w:ilvl="0">
      <w:start w:val="2143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C6623"/>
    <w:multiLevelType w:val="hybridMultilevel"/>
    <w:tmpl w:val="CAE89E6C"/>
    <w:lvl w:ilvl="0" w:tplc="987AFB5E">
      <w:start w:val="1215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25E00"/>
    <w:multiLevelType w:val="hybridMultilevel"/>
    <w:tmpl w:val="4B405794"/>
    <w:lvl w:ilvl="0" w:tplc="2938D84A">
      <w:start w:val="99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929EC"/>
    <w:multiLevelType w:val="hybridMultilevel"/>
    <w:tmpl w:val="1FEE7890"/>
    <w:lvl w:ilvl="0" w:tplc="B2747B20">
      <w:start w:val="854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CFC7752">
      <w:start w:val="862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32AA6"/>
    <w:multiLevelType w:val="multilevel"/>
    <w:tmpl w:val="290C2E1C"/>
    <w:lvl w:ilvl="0">
      <w:start w:val="1698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80D37"/>
    <w:multiLevelType w:val="hybridMultilevel"/>
    <w:tmpl w:val="5E58B442"/>
    <w:lvl w:ilvl="0" w:tplc="9F0C1C02">
      <w:start w:val="1273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C61CC"/>
    <w:multiLevelType w:val="hybridMultilevel"/>
    <w:tmpl w:val="4B0C7AD0"/>
    <w:lvl w:ilvl="0" w:tplc="9452915A">
      <w:start w:val="168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97C03"/>
    <w:multiLevelType w:val="multilevel"/>
    <w:tmpl w:val="405451C6"/>
    <w:lvl w:ilvl="0">
      <w:start w:val="1827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481F4C"/>
    <w:multiLevelType w:val="hybridMultilevel"/>
    <w:tmpl w:val="C3F8ABB0"/>
    <w:lvl w:ilvl="0" w:tplc="86388A0E">
      <w:start w:val="4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022BDD"/>
    <w:multiLevelType w:val="hybridMultilevel"/>
    <w:tmpl w:val="11962132"/>
    <w:lvl w:ilvl="0" w:tplc="84425A8A">
      <w:start w:val="1379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B78E3"/>
    <w:multiLevelType w:val="hybridMultilevel"/>
    <w:tmpl w:val="CE1C92CE"/>
    <w:lvl w:ilvl="0" w:tplc="81D651D8">
      <w:start w:val="212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6C41AD"/>
    <w:multiLevelType w:val="hybridMultilevel"/>
    <w:tmpl w:val="8146FD68"/>
    <w:lvl w:ilvl="0" w:tplc="1FEC1082">
      <w:start w:val="181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26F58"/>
    <w:multiLevelType w:val="hybridMultilevel"/>
    <w:tmpl w:val="BCE2C310"/>
    <w:lvl w:ilvl="0" w:tplc="7F42A18A">
      <w:start w:val="2143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47931"/>
    <w:multiLevelType w:val="hybridMultilevel"/>
    <w:tmpl w:val="5D96C644"/>
    <w:lvl w:ilvl="0" w:tplc="A6DAA9D2">
      <w:start w:val="187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70582"/>
    <w:multiLevelType w:val="hybridMultilevel"/>
    <w:tmpl w:val="1AEC3550"/>
    <w:lvl w:ilvl="0" w:tplc="17D6AC1C">
      <w:start w:val="1771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A09F6"/>
    <w:multiLevelType w:val="hybridMultilevel"/>
    <w:tmpl w:val="3A00655E"/>
    <w:lvl w:ilvl="0" w:tplc="88AA7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E0680"/>
    <w:multiLevelType w:val="hybridMultilevel"/>
    <w:tmpl w:val="F466881C"/>
    <w:lvl w:ilvl="0" w:tplc="E5744C2A">
      <w:start w:val="177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72E20"/>
    <w:multiLevelType w:val="hybridMultilevel"/>
    <w:tmpl w:val="8DFEDEB4"/>
    <w:lvl w:ilvl="0" w:tplc="160668AE">
      <w:start w:val="1880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96558E"/>
    <w:multiLevelType w:val="hybridMultilevel"/>
    <w:tmpl w:val="FC304B20"/>
    <w:lvl w:ilvl="0" w:tplc="7556C986">
      <w:start w:val="191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B97468"/>
    <w:multiLevelType w:val="hybridMultilevel"/>
    <w:tmpl w:val="183AC092"/>
    <w:lvl w:ilvl="0" w:tplc="AC2CC654">
      <w:start w:val="138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258EA"/>
    <w:multiLevelType w:val="multilevel"/>
    <w:tmpl w:val="F466881C"/>
    <w:lvl w:ilvl="0">
      <w:start w:val="177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113D96"/>
    <w:multiLevelType w:val="hybridMultilevel"/>
    <w:tmpl w:val="BE323558"/>
    <w:lvl w:ilvl="0" w:tplc="CEAAC862">
      <w:start w:val="138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874A4"/>
    <w:multiLevelType w:val="hybridMultilevel"/>
    <w:tmpl w:val="F126C214"/>
    <w:lvl w:ilvl="0" w:tplc="49106F82">
      <w:start w:val="1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0A5D30"/>
    <w:multiLevelType w:val="hybridMultilevel"/>
    <w:tmpl w:val="6C383A26"/>
    <w:lvl w:ilvl="0" w:tplc="559C95D2">
      <w:start w:val="172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919CC"/>
    <w:multiLevelType w:val="hybridMultilevel"/>
    <w:tmpl w:val="B106A5B2"/>
    <w:lvl w:ilvl="0" w:tplc="7CA2B13A">
      <w:start w:val="17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A3167"/>
    <w:multiLevelType w:val="hybridMultilevel"/>
    <w:tmpl w:val="D1949FF8"/>
    <w:lvl w:ilvl="0" w:tplc="D8860E36">
      <w:start w:val="43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40CEF"/>
    <w:multiLevelType w:val="multilevel"/>
    <w:tmpl w:val="8DFEDEB4"/>
    <w:lvl w:ilvl="0">
      <w:start w:val="1880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D77C94"/>
    <w:multiLevelType w:val="hybridMultilevel"/>
    <w:tmpl w:val="0C42A7EC"/>
    <w:lvl w:ilvl="0" w:tplc="56B03232">
      <w:start w:val="767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725BD7"/>
    <w:multiLevelType w:val="hybridMultilevel"/>
    <w:tmpl w:val="413AA508"/>
    <w:lvl w:ilvl="0" w:tplc="F5CC4D50">
      <w:start w:val="173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B8330C"/>
    <w:multiLevelType w:val="hybridMultilevel"/>
    <w:tmpl w:val="1240A21A"/>
    <w:lvl w:ilvl="0" w:tplc="BBBA7318">
      <w:start w:val="153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883A55"/>
    <w:multiLevelType w:val="hybridMultilevel"/>
    <w:tmpl w:val="0C94EA2C"/>
    <w:lvl w:ilvl="0" w:tplc="F4BEB39A">
      <w:start w:val="15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F8349C"/>
    <w:multiLevelType w:val="multilevel"/>
    <w:tmpl w:val="0C94EA2C"/>
    <w:lvl w:ilvl="0">
      <w:start w:val="15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450BA"/>
    <w:multiLevelType w:val="hybridMultilevel"/>
    <w:tmpl w:val="6F70B57C"/>
    <w:lvl w:ilvl="0" w:tplc="183652A4">
      <w:start w:val="806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006F9E"/>
    <w:multiLevelType w:val="hybridMultilevel"/>
    <w:tmpl w:val="9B86CC64"/>
    <w:lvl w:ilvl="0" w:tplc="560200A2">
      <w:start w:val="848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CD22C5"/>
    <w:multiLevelType w:val="hybridMultilevel"/>
    <w:tmpl w:val="3EFE0B3A"/>
    <w:lvl w:ilvl="0" w:tplc="E75E991C">
      <w:start w:val="217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C7A7D"/>
    <w:multiLevelType w:val="hybridMultilevel"/>
    <w:tmpl w:val="471C72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C1E7E"/>
    <w:multiLevelType w:val="hybridMultilevel"/>
    <w:tmpl w:val="DCDEBCDC"/>
    <w:lvl w:ilvl="0" w:tplc="832E0650">
      <w:start w:val="124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6E2B4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BB06B2"/>
    <w:multiLevelType w:val="hybridMultilevel"/>
    <w:tmpl w:val="21681D56"/>
    <w:lvl w:ilvl="0" w:tplc="4C8CEA74">
      <w:start w:val="2155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8"/>
  </w:num>
  <w:num w:numId="3">
    <w:abstractNumId w:val="8"/>
  </w:num>
  <w:num w:numId="4">
    <w:abstractNumId w:val="10"/>
  </w:num>
  <w:num w:numId="5">
    <w:abstractNumId w:val="28"/>
  </w:num>
  <w:num w:numId="6">
    <w:abstractNumId w:val="6"/>
  </w:num>
  <w:num w:numId="7">
    <w:abstractNumId w:val="22"/>
  </w:num>
  <w:num w:numId="8">
    <w:abstractNumId w:val="21"/>
  </w:num>
  <w:num w:numId="9">
    <w:abstractNumId w:val="29"/>
  </w:num>
  <w:num w:numId="10">
    <w:abstractNumId w:val="24"/>
  </w:num>
  <w:num w:numId="11">
    <w:abstractNumId w:val="39"/>
  </w:num>
  <w:num w:numId="12">
    <w:abstractNumId w:val="44"/>
  </w:num>
  <w:num w:numId="13">
    <w:abstractNumId w:val="45"/>
  </w:num>
  <w:num w:numId="14">
    <w:abstractNumId w:val="15"/>
  </w:num>
  <w:num w:numId="15">
    <w:abstractNumId w:val="34"/>
  </w:num>
  <w:num w:numId="16">
    <w:abstractNumId w:val="36"/>
  </w:num>
  <w:num w:numId="17">
    <w:abstractNumId w:val="0"/>
  </w:num>
  <w:num w:numId="18">
    <w:abstractNumId w:val="20"/>
  </w:num>
  <w:num w:numId="19">
    <w:abstractNumId w:val="42"/>
  </w:num>
  <w:num w:numId="20">
    <w:abstractNumId w:val="4"/>
  </w:num>
  <w:num w:numId="21">
    <w:abstractNumId w:val="37"/>
  </w:num>
  <w:num w:numId="22">
    <w:abstractNumId w:val="14"/>
  </w:num>
  <w:num w:numId="23">
    <w:abstractNumId w:val="13"/>
  </w:num>
  <w:num w:numId="24">
    <w:abstractNumId w:val="17"/>
  </w:num>
  <w:num w:numId="25">
    <w:abstractNumId w:val="31"/>
  </w:num>
  <w:num w:numId="26">
    <w:abstractNumId w:val="33"/>
  </w:num>
  <w:num w:numId="27">
    <w:abstractNumId w:val="11"/>
  </w:num>
  <w:num w:numId="28">
    <w:abstractNumId w:val="3"/>
  </w:num>
  <w:num w:numId="29">
    <w:abstractNumId w:val="9"/>
  </w:num>
  <w:num w:numId="30">
    <w:abstractNumId w:val="35"/>
  </w:num>
  <w:num w:numId="31">
    <w:abstractNumId w:val="16"/>
  </w:num>
  <w:num w:numId="32">
    <w:abstractNumId w:val="40"/>
  </w:num>
  <w:num w:numId="33">
    <w:abstractNumId w:val="5"/>
  </w:num>
  <w:num w:numId="34">
    <w:abstractNumId w:val="26"/>
  </w:num>
  <w:num w:numId="35">
    <w:abstractNumId w:val="32"/>
  </w:num>
  <w:num w:numId="36">
    <w:abstractNumId w:val="23"/>
  </w:num>
  <w:num w:numId="37">
    <w:abstractNumId w:val="19"/>
  </w:num>
  <w:num w:numId="38">
    <w:abstractNumId w:val="25"/>
  </w:num>
  <w:num w:numId="39">
    <w:abstractNumId w:val="38"/>
  </w:num>
  <w:num w:numId="40">
    <w:abstractNumId w:val="30"/>
  </w:num>
  <w:num w:numId="41">
    <w:abstractNumId w:val="1"/>
  </w:num>
  <w:num w:numId="42">
    <w:abstractNumId w:val="49"/>
  </w:num>
  <w:num w:numId="43">
    <w:abstractNumId w:val="12"/>
  </w:num>
  <w:num w:numId="44">
    <w:abstractNumId w:val="46"/>
  </w:num>
  <w:num w:numId="45">
    <w:abstractNumId w:val="43"/>
  </w:num>
  <w:num w:numId="46">
    <w:abstractNumId w:val="41"/>
  </w:num>
  <w:num w:numId="47">
    <w:abstractNumId w:val="2"/>
  </w:num>
  <w:num w:numId="48">
    <w:abstractNumId w:val="7"/>
  </w:num>
  <w:num w:numId="49">
    <w:abstractNumId w:val="47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76AD"/>
    <w:rsid w:val="00D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6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76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DD76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D76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76A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DD76AD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D76AD"/>
    <w:rPr>
      <w:rFonts w:ascii="1251 Times" w:eastAsia="Times New Roman" w:hAnsi="1251 Times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D76AD"/>
    <w:pPr>
      <w:spacing w:after="0" w:line="240" w:lineRule="auto"/>
      <w:jc w:val="center"/>
    </w:pPr>
    <w:rPr>
      <w:rFonts w:ascii="1251 Times" w:eastAsia="Times New Roman" w:hAnsi="1251 Times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DD76AD"/>
    <w:rPr>
      <w:rFonts w:ascii="1251 Times" w:eastAsia="Times New Roman" w:hAnsi="1251 Times" w:cs="Times New Roman"/>
      <w:b/>
      <w:sz w:val="32"/>
      <w:szCs w:val="20"/>
      <w:lang w:eastAsia="ru-RU"/>
    </w:rPr>
  </w:style>
  <w:style w:type="paragraph" w:styleId="a8">
    <w:name w:val="footer"/>
    <w:basedOn w:val="a"/>
    <w:link w:val="a9"/>
    <w:rsid w:val="00DD76AD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76AD"/>
    <w:rPr>
      <w:rFonts w:ascii="1251 Times" w:eastAsia="Times New Roman" w:hAnsi="1251 Times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D76AD"/>
    <w:pPr>
      <w:spacing w:after="0" w:line="240" w:lineRule="auto"/>
      <w:ind w:left="540"/>
    </w:pPr>
    <w:rPr>
      <w:rFonts w:ascii="Times New Roman" w:eastAsia="Times New Roman" w:hAnsi="Times New Roman" w:cs="1251 Times"/>
      <w:sz w:val="24"/>
      <w:szCs w:val="24"/>
      <w:lang w:bidi="hi-IN"/>
    </w:rPr>
  </w:style>
  <w:style w:type="character" w:customStyle="1" w:styleId="22">
    <w:name w:val="Основной текст с отступом 2 Знак"/>
    <w:basedOn w:val="a0"/>
    <w:link w:val="21"/>
    <w:rsid w:val="00DD76AD"/>
    <w:rPr>
      <w:rFonts w:ascii="Times New Roman" w:eastAsia="Times New Roman" w:hAnsi="Times New Roman" w:cs="1251 Times"/>
      <w:sz w:val="24"/>
      <w:szCs w:val="24"/>
      <w:lang w:bidi="hi-IN"/>
    </w:rPr>
  </w:style>
  <w:style w:type="paragraph" w:styleId="aa">
    <w:name w:val="Body Text Indent"/>
    <w:basedOn w:val="a"/>
    <w:link w:val="ab"/>
    <w:rsid w:val="00DD76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D76AD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"/>
    <w:next w:val="a"/>
    <w:rsid w:val="00DD76A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1251 Times" w:eastAsia="Times New Roman" w:hAnsi="1251 Times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rsid w:val="00DD76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D76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11999</Words>
  <Characters>6840</Characters>
  <Application>Microsoft Office Word</Application>
  <DocSecurity>0</DocSecurity>
  <Lines>57</Lines>
  <Paragraphs>37</Paragraphs>
  <ScaleCrop>false</ScaleCrop>
  <Company>Reanimator Extreme Edition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2011-08-24T17:38:00Z</dcterms:created>
  <dcterms:modified xsi:type="dcterms:W3CDTF">2011-08-24T17:39:00Z</dcterms:modified>
</cp:coreProperties>
</file>