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8C9" w:rsidRPr="005050FB" w:rsidRDefault="005050FB">
      <w:pPr>
        <w:rPr>
          <w:rStyle w:val="af5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3810000" cy="3057525"/>
            <wp:effectExtent l="19050" t="0" r="0" b="0"/>
            <wp:docPr id="1" name="Рисунок 1" descr="D:\2009-2010 НАВЧАЛЬНИЙ РІК\АТЕСТАЦІЯ 2009\портфель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09-2010 НАВЧАЛЬНИЙ РІК\АТЕСТАЦІЯ 2009\портфельl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05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50FB" w:rsidRPr="005050FB" w:rsidRDefault="005050FB" w:rsidP="005050FB">
      <w:pPr>
        <w:pStyle w:val="af"/>
        <w:rPr>
          <w:rStyle w:val="aa"/>
          <w:sz w:val="48"/>
          <w:szCs w:val="48"/>
        </w:rPr>
      </w:pPr>
      <w:r w:rsidRPr="005050FB">
        <w:rPr>
          <w:rStyle w:val="aa"/>
          <w:sz w:val="48"/>
          <w:szCs w:val="48"/>
        </w:rPr>
        <w:t>ПОРТФЕЛЬ БІБЛІОТЕКАРЯ</w:t>
      </w:r>
    </w:p>
    <w:p w:rsidR="005050FB" w:rsidRDefault="005050FB">
      <w:pPr>
        <w:rPr>
          <w:sz w:val="96"/>
          <w:szCs w:val="96"/>
          <w:lang w:val="uk-UA"/>
        </w:rPr>
      </w:pPr>
      <w:r>
        <w:rPr>
          <w:noProof/>
          <w:sz w:val="96"/>
          <w:szCs w:val="96"/>
          <w:lang w:val="ru-RU" w:eastAsia="ru-RU" w:bidi="ar-SA"/>
        </w:rPr>
        <w:drawing>
          <wp:inline distT="0" distB="0" distL="0" distR="0">
            <wp:extent cx="5486400" cy="3200400"/>
            <wp:effectExtent l="19050" t="0" r="76200" b="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E84376" w:rsidRDefault="00E84376" w:rsidP="00A4402F">
      <w:pPr>
        <w:jc w:val="center"/>
        <w:rPr>
          <w:sz w:val="40"/>
          <w:szCs w:val="40"/>
          <w:lang w:val="uk-UA"/>
        </w:rPr>
      </w:pPr>
    </w:p>
    <w:p w:rsidR="00E84376" w:rsidRDefault="00E84376" w:rsidP="00E84376">
      <w:pPr>
        <w:rPr>
          <w:sz w:val="40"/>
          <w:szCs w:val="40"/>
          <w:lang w:val="uk-UA"/>
        </w:rPr>
      </w:pPr>
      <w:r>
        <w:rPr>
          <w:noProof/>
          <w:sz w:val="40"/>
          <w:szCs w:val="40"/>
          <w:lang w:val="ru-RU" w:eastAsia="ru-RU" w:bidi="ar-SA"/>
        </w:rPr>
        <w:drawing>
          <wp:inline distT="0" distB="0" distL="0" distR="0">
            <wp:extent cx="1143000" cy="762000"/>
            <wp:effectExtent l="19050" t="0" r="0" b="0"/>
            <wp:docPr id="7" name="Рисунок 1" descr="D:\2009-2010 НАВЧАЛЬНИЙ РІК\АТЕСТАЦІЯ 2009\4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2009-2010 НАВЧАЛЬНИЙ РІК\АТЕСТАЦІЯ 2009\42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40"/>
          <w:szCs w:val="40"/>
          <w:lang w:val="uk-UA"/>
        </w:rPr>
        <w:t xml:space="preserve">                  </w:t>
      </w:r>
      <w:r w:rsidR="00A4402F">
        <w:rPr>
          <w:sz w:val="40"/>
          <w:szCs w:val="40"/>
          <w:lang w:val="uk-UA"/>
        </w:rPr>
        <w:t>Харків</w:t>
      </w:r>
      <w:r>
        <w:rPr>
          <w:sz w:val="40"/>
          <w:szCs w:val="40"/>
          <w:lang w:val="uk-UA"/>
        </w:rPr>
        <w:t xml:space="preserve">  </w:t>
      </w:r>
    </w:p>
    <w:p w:rsidR="00A4402F" w:rsidRPr="00A4402F" w:rsidRDefault="00E84376" w:rsidP="00E84376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 xml:space="preserve">                               </w:t>
      </w:r>
      <w:r w:rsidR="00A4402F" w:rsidRPr="00A4402F">
        <w:rPr>
          <w:sz w:val="40"/>
          <w:szCs w:val="40"/>
          <w:lang w:val="uk-UA"/>
        </w:rPr>
        <w:t>23.03.2010</w:t>
      </w:r>
    </w:p>
    <w:sectPr w:rsidR="00A4402F" w:rsidRPr="00A4402F" w:rsidSect="00E8437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50FB"/>
    <w:rsid w:val="00112D76"/>
    <w:rsid w:val="00225A27"/>
    <w:rsid w:val="00386AD7"/>
    <w:rsid w:val="00462C26"/>
    <w:rsid w:val="005050FB"/>
    <w:rsid w:val="0057473D"/>
    <w:rsid w:val="008802B5"/>
    <w:rsid w:val="009A3331"/>
    <w:rsid w:val="00A4402F"/>
    <w:rsid w:val="00E84376"/>
    <w:rsid w:val="00F31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0FB"/>
  </w:style>
  <w:style w:type="paragraph" w:styleId="1">
    <w:name w:val="heading 1"/>
    <w:basedOn w:val="a"/>
    <w:next w:val="a"/>
    <w:link w:val="10"/>
    <w:uiPriority w:val="9"/>
    <w:qFormat/>
    <w:rsid w:val="005050FB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050FB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50FB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50FB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50FB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50FB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50FB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50FB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50FB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50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50F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050FB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050FB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5050FB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050FB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050FB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5050FB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5050FB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5050FB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050FB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5050FB"/>
    <w:rPr>
      <w:b/>
      <w:bCs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5050FB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7">
    <w:name w:val="Название Знак"/>
    <w:basedOn w:val="a0"/>
    <w:link w:val="a6"/>
    <w:uiPriority w:val="10"/>
    <w:rsid w:val="005050FB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8">
    <w:name w:val="Subtitle"/>
    <w:basedOn w:val="a"/>
    <w:next w:val="a"/>
    <w:link w:val="a9"/>
    <w:uiPriority w:val="11"/>
    <w:qFormat/>
    <w:rsid w:val="005050FB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5050FB"/>
    <w:rPr>
      <w:rFonts w:asciiTheme="minorHAnsi"/>
      <w:i/>
      <w:iCs/>
      <w:sz w:val="24"/>
      <w:szCs w:val="24"/>
    </w:rPr>
  </w:style>
  <w:style w:type="character" w:styleId="aa">
    <w:name w:val="Strong"/>
    <w:basedOn w:val="a0"/>
    <w:uiPriority w:val="22"/>
    <w:qFormat/>
    <w:rsid w:val="005050FB"/>
    <w:rPr>
      <w:b/>
      <w:bCs/>
      <w:spacing w:val="0"/>
    </w:rPr>
  </w:style>
  <w:style w:type="character" w:styleId="ab">
    <w:name w:val="Emphasis"/>
    <w:uiPriority w:val="20"/>
    <w:qFormat/>
    <w:rsid w:val="005050FB"/>
    <w:rPr>
      <w:b/>
      <w:bCs/>
      <w:i/>
      <w:iCs/>
      <w:color w:val="5A5A5A" w:themeColor="text1" w:themeTint="A5"/>
    </w:rPr>
  </w:style>
  <w:style w:type="paragraph" w:styleId="ac">
    <w:name w:val="No Spacing"/>
    <w:basedOn w:val="a"/>
    <w:link w:val="ad"/>
    <w:uiPriority w:val="1"/>
    <w:qFormat/>
    <w:rsid w:val="005050FB"/>
    <w:pPr>
      <w:ind w:firstLine="0"/>
    </w:pPr>
  </w:style>
  <w:style w:type="character" w:customStyle="1" w:styleId="ad">
    <w:name w:val="Без интервала Знак"/>
    <w:basedOn w:val="a0"/>
    <w:link w:val="ac"/>
    <w:uiPriority w:val="1"/>
    <w:rsid w:val="005050FB"/>
  </w:style>
  <w:style w:type="paragraph" w:styleId="ae">
    <w:name w:val="List Paragraph"/>
    <w:basedOn w:val="a"/>
    <w:uiPriority w:val="34"/>
    <w:qFormat/>
    <w:rsid w:val="005050F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050F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5050F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f">
    <w:name w:val="Intense Quote"/>
    <w:basedOn w:val="a"/>
    <w:next w:val="a"/>
    <w:link w:val="af0"/>
    <w:uiPriority w:val="30"/>
    <w:qFormat/>
    <w:rsid w:val="005050FB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0">
    <w:name w:val="Выделенная цитата Знак"/>
    <w:basedOn w:val="a0"/>
    <w:link w:val="af"/>
    <w:uiPriority w:val="30"/>
    <w:rsid w:val="005050FB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1">
    <w:name w:val="Subtle Emphasis"/>
    <w:uiPriority w:val="19"/>
    <w:qFormat/>
    <w:rsid w:val="005050FB"/>
    <w:rPr>
      <w:i/>
      <w:iCs/>
      <w:color w:val="5A5A5A" w:themeColor="text1" w:themeTint="A5"/>
    </w:rPr>
  </w:style>
  <w:style w:type="character" w:styleId="af2">
    <w:name w:val="Intense Emphasis"/>
    <w:uiPriority w:val="21"/>
    <w:qFormat/>
    <w:rsid w:val="005050FB"/>
    <w:rPr>
      <w:b/>
      <w:bCs/>
      <w:i/>
      <w:iCs/>
      <w:color w:val="4F81BD" w:themeColor="accent1"/>
      <w:sz w:val="22"/>
      <w:szCs w:val="22"/>
    </w:rPr>
  </w:style>
  <w:style w:type="character" w:styleId="af3">
    <w:name w:val="Subtle Reference"/>
    <w:uiPriority w:val="31"/>
    <w:qFormat/>
    <w:rsid w:val="005050FB"/>
    <w:rPr>
      <w:color w:val="auto"/>
      <w:u w:val="single" w:color="9BBB59" w:themeColor="accent3"/>
    </w:rPr>
  </w:style>
  <w:style w:type="character" w:styleId="af4">
    <w:name w:val="Intense Reference"/>
    <w:basedOn w:val="a0"/>
    <w:uiPriority w:val="32"/>
    <w:qFormat/>
    <w:rsid w:val="005050FB"/>
    <w:rPr>
      <w:b/>
      <w:bCs/>
      <w:color w:val="76923C" w:themeColor="accent3" w:themeShade="BF"/>
      <w:u w:val="single" w:color="9BBB59" w:themeColor="accent3"/>
    </w:rPr>
  </w:style>
  <w:style w:type="character" w:styleId="af5">
    <w:name w:val="Book Title"/>
    <w:basedOn w:val="a0"/>
    <w:uiPriority w:val="33"/>
    <w:qFormat/>
    <w:rsid w:val="005050FB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6">
    <w:name w:val="TOC Heading"/>
    <w:basedOn w:val="1"/>
    <w:next w:val="a"/>
    <w:uiPriority w:val="39"/>
    <w:semiHidden/>
    <w:unhideWhenUsed/>
    <w:qFormat/>
    <w:rsid w:val="005050F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webSettings" Target="webSettings.xml"/><Relationship Id="rId7" Type="http://schemas.openxmlformats.org/officeDocument/2006/relationships/diagramQuickStyle" Target="diagrams/quickStyle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fontTable" Target="fontTable.xml"/><Relationship Id="rId5" Type="http://schemas.openxmlformats.org/officeDocument/2006/relationships/diagramData" Target="diagrams/data1.xml"/><Relationship Id="rId10" Type="http://schemas.openxmlformats.org/officeDocument/2006/relationships/image" Target="media/image5.gif"/><Relationship Id="rId4" Type="http://schemas.openxmlformats.org/officeDocument/2006/relationships/image" Target="media/image1.gif"/><Relationship Id="rId9" Type="http://schemas.microsoft.com/office/2007/relationships/diagramDrawing" Target="diagrams/drawing1.xml"/></Relationships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4.jpeg"/><Relationship Id="rId2" Type="http://schemas.openxmlformats.org/officeDocument/2006/relationships/image" Target="../media/image3.gif"/><Relationship Id="rId1" Type="http://schemas.openxmlformats.org/officeDocument/2006/relationships/image" Target="../media/image2.jpe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4.jpeg"/><Relationship Id="rId2" Type="http://schemas.openxmlformats.org/officeDocument/2006/relationships/image" Target="../media/image3.gif"/><Relationship Id="rId1" Type="http://schemas.openxmlformats.org/officeDocument/2006/relationships/image" Target="../media/image2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8F6F18B-05E7-4B7F-9988-338858516ECF}" type="doc">
      <dgm:prSet loTypeId="urn:microsoft.com/office/officeart/2005/8/layout/chevron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640379A0-7396-4E0F-8AFB-847BA5926205}">
      <dgm:prSet phldrT="[Текст]"/>
      <dgm:spPr>
        <a:blipFill rotWithShape="0">
          <a:blip xmlns:r="http://schemas.openxmlformats.org/officeDocument/2006/relationships" r:embed="rId1"/>
          <a:stretch>
            <a:fillRect/>
          </a:stretch>
        </a:blipFill>
      </dgm:spPr>
      <dgm:t>
        <a:bodyPr/>
        <a:lstStyle/>
        <a:p>
          <a:endParaRPr lang="ru-RU"/>
        </a:p>
        <a:p>
          <a:endParaRPr lang="ru-RU"/>
        </a:p>
        <a:p>
          <a:r>
            <a:rPr lang="ru-RU"/>
            <a:t>1</a:t>
          </a:r>
        </a:p>
      </dgm:t>
    </dgm:pt>
    <dgm:pt modelId="{3981087A-7432-4479-BB68-C9D2949C5FB6}" type="parTrans" cxnId="{A552AD7F-9CBB-4FEA-9DA4-F670A84A50CF}">
      <dgm:prSet/>
      <dgm:spPr/>
      <dgm:t>
        <a:bodyPr/>
        <a:lstStyle/>
        <a:p>
          <a:endParaRPr lang="ru-RU"/>
        </a:p>
      </dgm:t>
    </dgm:pt>
    <dgm:pt modelId="{F38361AD-B8A1-4720-8C27-26977BDE4D16}" type="sibTrans" cxnId="{A552AD7F-9CBB-4FEA-9DA4-F670A84A50CF}">
      <dgm:prSet/>
      <dgm:spPr/>
      <dgm:t>
        <a:bodyPr/>
        <a:lstStyle/>
        <a:p>
          <a:endParaRPr lang="ru-RU"/>
        </a:p>
      </dgm:t>
    </dgm:pt>
    <dgm:pt modelId="{E9BE37FD-00D6-4408-9341-291D8DC4A8FF}">
      <dgm:prSet phldrT="[Текст]"/>
      <dgm:spPr/>
      <dgm:t>
        <a:bodyPr/>
        <a:lstStyle/>
        <a:p>
          <a:r>
            <a:rPr lang="ru-RU"/>
            <a:t>65 річниця Перемоги у Великій Вітчизняній війні</a:t>
          </a:r>
        </a:p>
      </dgm:t>
    </dgm:pt>
    <dgm:pt modelId="{D4AA02A5-3627-45E0-A96C-E631387A3378}" type="parTrans" cxnId="{F4880F4F-778A-4E12-8D85-C23337B85BB3}">
      <dgm:prSet/>
      <dgm:spPr/>
      <dgm:t>
        <a:bodyPr/>
        <a:lstStyle/>
        <a:p>
          <a:endParaRPr lang="ru-RU"/>
        </a:p>
      </dgm:t>
    </dgm:pt>
    <dgm:pt modelId="{5AD6069D-E29E-48A4-97FF-D51267DC6C84}" type="sibTrans" cxnId="{F4880F4F-778A-4E12-8D85-C23337B85BB3}">
      <dgm:prSet/>
      <dgm:spPr/>
      <dgm:t>
        <a:bodyPr/>
        <a:lstStyle/>
        <a:p>
          <a:endParaRPr lang="ru-RU"/>
        </a:p>
      </dgm:t>
    </dgm:pt>
    <dgm:pt modelId="{DD1AB522-3876-4076-95F1-4ADE91794FDF}">
      <dgm:prSet phldrT="[Текст]"/>
      <dgm:spPr>
        <a:blipFill rotWithShape="0">
          <a:blip xmlns:r="http://schemas.openxmlformats.org/officeDocument/2006/relationships" r:embed="rId2"/>
          <a:stretch>
            <a:fillRect/>
          </a:stretch>
        </a:blipFill>
      </dgm:spPr>
      <dgm:t>
        <a:bodyPr/>
        <a:lstStyle/>
        <a:p>
          <a:r>
            <a:rPr lang="ru-RU"/>
            <a:t>2</a:t>
          </a:r>
        </a:p>
      </dgm:t>
    </dgm:pt>
    <dgm:pt modelId="{ACB2192D-069F-4934-BF2C-4F51AEB876E6}" type="parTrans" cxnId="{1BE4CD1B-DD34-4947-B4B5-3EEB0D80F6DD}">
      <dgm:prSet/>
      <dgm:spPr/>
      <dgm:t>
        <a:bodyPr/>
        <a:lstStyle/>
        <a:p>
          <a:endParaRPr lang="ru-RU"/>
        </a:p>
      </dgm:t>
    </dgm:pt>
    <dgm:pt modelId="{F858FB3F-2B57-48BE-8895-63A8E1D2016B}" type="sibTrans" cxnId="{1BE4CD1B-DD34-4947-B4B5-3EEB0D80F6DD}">
      <dgm:prSet/>
      <dgm:spPr/>
      <dgm:t>
        <a:bodyPr/>
        <a:lstStyle/>
        <a:p>
          <a:endParaRPr lang="ru-RU"/>
        </a:p>
      </dgm:t>
    </dgm:pt>
    <dgm:pt modelId="{E5643683-7CBD-45C6-AEA5-DA946349068A}">
      <dgm:prSet phldrT="[Текст]"/>
      <dgm:spPr/>
      <dgm:t>
        <a:bodyPr/>
        <a:lstStyle/>
        <a:p>
          <a:r>
            <a:rPr lang="ru-RU"/>
            <a:t>Цирк - моя мрія</a:t>
          </a:r>
        </a:p>
      </dgm:t>
    </dgm:pt>
    <dgm:pt modelId="{D042B93E-0748-4FD6-81D2-0ABBCB6A57DB}" type="parTrans" cxnId="{2BED4BE9-C9AD-435E-95DC-287A2F542137}">
      <dgm:prSet/>
      <dgm:spPr/>
      <dgm:t>
        <a:bodyPr/>
        <a:lstStyle/>
        <a:p>
          <a:endParaRPr lang="ru-RU"/>
        </a:p>
      </dgm:t>
    </dgm:pt>
    <dgm:pt modelId="{4C8B7FF2-0FFB-475D-9A04-1533C8FB9A77}" type="sibTrans" cxnId="{2BED4BE9-C9AD-435E-95DC-287A2F542137}">
      <dgm:prSet/>
      <dgm:spPr/>
      <dgm:t>
        <a:bodyPr/>
        <a:lstStyle/>
        <a:p>
          <a:endParaRPr lang="ru-RU"/>
        </a:p>
      </dgm:t>
    </dgm:pt>
    <dgm:pt modelId="{E1E3A979-A9FB-4050-B17A-B5D265D80108}">
      <dgm:prSet phldrT="[Текст]"/>
      <dgm:spPr>
        <a:blipFill rotWithShape="0">
          <a:blip xmlns:r="http://schemas.openxmlformats.org/officeDocument/2006/relationships" r:embed="rId3"/>
          <a:stretch>
            <a:fillRect/>
          </a:stretch>
        </a:blipFill>
      </dgm:spPr>
      <dgm:t>
        <a:bodyPr/>
        <a:lstStyle/>
        <a:p>
          <a:r>
            <a:rPr lang="ru-RU"/>
            <a:t>3</a:t>
          </a:r>
        </a:p>
      </dgm:t>
    </dgm:pt>
    <dgm:pt modelId="{B6E67C17-6549-471A-9020-72173C22A304}" type="parTrans" cxnId="{6849572E-633E-45EF-8EFA-22E2B86C7201}">
      <dgm:prSet/>
      <dgm:spPr/>
      <dgm:t>
        <a:bodyPr/>
        <a:lstStyle/>
        <a:p>
          <a:endParaRPr lang="ru-RU"/>
        </a:p>
      </dgm:t>
    </dgm:pt>
    <dgm:pt modelId="{BFCE579E-8E71-4A5C-983A-28D18EBD1E13}" type="sibTrans" cxnId="{6849572E-633E-45EF-8EFA-22E2B86C7201}">
      <dgm:prSet/>
      <dgm:spPr/>
      <dgm:t>
        <a:bodyPr/>
        <a:lstStyle/>
        <a:p>
          <a:endParaRPr lang="ru-RU"/>
        </a:p>
      </dgm:t>
    </dgm:pt>
    <dgm:pt modelId="{D163C2D4-FB64-46F8-A2D9-D2DA69B9077B}">
      <dgm:prSet phldrT="[Текст]"/>
      <dgm:spPr/>
      <dgm:t>
        <a:bodyPr/>
        <a:lstStyle/>
        <a:p>
          <a:r>
            <a:rPr lang="ru-RU"/>
            <a:t>23 квітня - Всесвітній День книги</a:t>
          </a:r>
        </a:p>
      </dgm:t>
    </dgm:pt>
    <dgm:pt modelId="{95B93CE8-B5C1-42CF-926C-8DCFF163A1DD}" type="parTrans" cxnId="{9FE66822-0481-4F77-8EC0-1AF5746967BB}">
      <dgm:prSet/>
      <dgm:spPr/>
      <dgm:t>
        <a:bodyPr/>
        <a:lstStyle/>
        <a:p>
          <a:endParaRPr lang="ru-RU"/>
        </a:p>
      </dgm:t>
    </dgm:pt>
    <dgm:pt modelId="{84BFCEF3-F709-4198-B50D-CBC80774B555}" type="sibTrans" cxnId="{9FE66822-0481-4F77-8EC0-1AF5746967BB}">
      <dgm:prSet/>
      <dgm:spPr/>
      <dgm:t>
        <a:bodyPr/>
        <a:lstStyle/>
        <a:p>
          <a:endParaRPr lang="ru-RU"/>
        </a:p>
      </dgm:t>
    </dgm:pt>
    <dgm:pt modelId="{3C8F4487-6FCC-491B-9F38-51A1F425BF82}">
      <dgm:prSet phldrT="[Текст]"/>
      <dgm:spPr/>
      <dgm:t>
        <a:bodyPr/>
        <a:lstStyle/>
        <a:p>
          <a:r>
            <a:rPr lang="ru-RU"/>
            <a:t>На канікулах до театру ляльок</a:t>
          </a:r>
        </a:p>
      </dgm:t>
    </dgm:pt>
    <dgm:pt modelId="{302429CE-6C2E-4717-8ADB-0AD7D5F4CA3D}" type="parTrans" cxnId="{095C7595-DA58-4EEC-8CEF-05B47A4AC857}">
      <dgm:prSet/>
      <dgm:spPr/>
      <dgm:t>
        <a:bodyPr/>
        <a:lstStyle/>
        <a:p>
          <a:endParaRPr lang="ru-RU"/>
        </a:p>
      </dgm:t>
    </dgm:pt>
    <dgm:pt modelId="{2F5075D6-E8CD-4CE9-97F3-3697669F7E96}" type="sibTrans" cxnId="{095C7595-DA58-4EEC-8CEF-05B47A4AC857}">
      <dgm:prSet/>
      <dgm:spPr/>
      <dgm:t>
        <a:bodyPr/>
        <a:lstStyle/>
        <a:p>
          <a:endParaRPr lang="ru-RU"/>
        </a:p>
      </dgm:t>
    </dgm:pt>
    <dgm:pt modelId="{3A9A14CF-22A7-4D0E-BB05-F4AED0EC2E92}" type="pres">
      <dgm:prSet presAssocID="{98F6F18B-05E7-4B7F-9988-338858516ECF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FC483B0E-43A6-42FB-818F-48D9DDBC4EDF}" type="pres">
      <dgm:prSet presAssocID="{640379A0-7396-4E0F-8AFB-847BA5926205}" presName="composite" presStyleCnt="0"/>
      <dgm:spPr/>
    </dgm:pt>
    <dgm:pt modelId="{933968C4-070B-4E9F-A3EA-09EE73F3F534}" type="pres">
      <dgm:prSet presAssocID="{640379A0-7396-4E0F-8AFB-847BA5926205}" presName="parentText" presStyleLbl="alignNode1" presStyleIdx="0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7900C14-3D49-4715-A6B2-4D6FC284DF46}" type="pres">
      <dgm:prSet presAssocID="{640379A0-7396-4E0F-8AFB-847BA5926205}" presName="descendantText" presStyleLbl="alignAcc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E96E77E-6901-46CC-B88E-ADD0C05FCD3D}" type="pres">
      <dgm:prSet presAssocID="{F38361AD-B8A1-4720-8C27-26977BDE4D16}" presName="sp" presStyleCnt="0"/>
      <dgm:spPr/>
    </dgm:pt>
    <dgm:pt modelId="{0A45BB92-BE6F-4BF3-9075-010CFA897260}" type="pres">
      <dgm:prSet presAssocID="{DD1AB522-3876-4076-95F1-4ADE91794FDF}" presName="composite" presStyleCnt="0"/>
      <dgm:spPr/>
    </dgm:pt>
    <dgm:pt modelId="{3104745C-4EA6-4292-AF28-F0EBFB861254}" type="pres">
      <dgm:prSet presAssocID="{DD1AB522-3876-4076-95F1-4ADE91794FDF}" presName="parentText" presStyleLbl="alignNode1" presStyleIdx="1" presStyleCnt="3" custLinFactNeighborX="0" custLinFactNeighborY="-79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44AD0C6-A34F-455C-BED5-A34EBE9367D5}" type="pres">
      <dgm:prSet presAssocID="{DD1AB522-3876-4076-95F1-4ADE91794FDF}" presName="descendantText" presStyleLbl="alignAcc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C27867D-9ECD-48B2-845A-EDB2DD4AE14D}" type="pres">
      <dgm:prSet presAssocID="{F858FB3F-2B57-48BE-8895-63A8E1D2016B}" presName="sp" presStyleCnt="0"/>
      <dgm:spPr/>
    </dgm:pt>
    <dgm:pt modelId="{D6D963AD-3B23-4D5A-838F-4223CA6EC20B}" type="pres">
      <dgm:prSet presAssocID="{E1E3A979-A9FB-4050-B17A-B5D265D80108}" presName="composite" presStyleCnt="0"/>
      <dgm:spPr/>
    </dgm:pt>
    <dgm:pt modelId="{EF145162-544C-40B7-9BED-8B6CDBA20E40}" type="pres">
      <dgm:prSet presAssocID="{E1E3A979-A9FB-4050-B17A-B5D265D80108}" presName="parentText" presStyleLbl="align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9C6DC2E-6BA1-4D87-B2BA-A5A752DBADF4}" type="pres">
      <dgm:prSet presAssocID="{E1E3A979-A9FB-4050-B17A-B5D265D80108}" presName="descendantText" presStyleLbl="alignAcc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DDE2B3CB-D80A-434E-B35E-282E281B5B98}" type="presOf" srcId="{E5643683-7CBD-45C6-AEA5-DA946349068A}" destId="{244AD0C6-A34F-455C-BED5-A34EBE9367D5}" srcOrd="0" destOrd="0" presId="urn:microsoft.com/office/officeart/2005/8/layout/chevron2"/>
    <dgm:cxn modelId="{095C7595-DA58-4EEC-8CEF-05B47A4AC857}" srcId="{DD1AB522-3876-4076-95F1-4ADE91794FDF}" destId="{3C8F4487-6FCC-491B-9F38-51A1F425BF82}" srcOrd="1" destOrd="0" parTransId="{302429CE-6C2E-4717-8ADB-0AD7D5F4CA3D}" sibTransId="{2F5075D6-E8CD-4CE9-97F3-3697669F7E96}"/>
    <dgm:cxn modelId="{307985C5-FBFA-45B4-9111-BAFF69E30083}" type="presOf" srcId="{E9BE37FD-00D6-4408-9341-291D8DC4A8FF}" destId="{B7900C14-3D49-4715-A6B2-4D6FC284DF46}" srcOrd="0" destOrd="0" presId="urn:microsoft.com/office/officeart/2005/8/layout/chevron2"/>
    <dgm:cxn modelId="{DE4FDCFD-B523-41BC-AAEC-D0F42AB967B4}" type="presOf" srcId="{DD1AB522-3876-4076-95F1-4ADE91794FDF}" destId="{3104745C-4EA6-4292-AF28-F0EBFB861254}" srcOrd="0" destOrd="0" presId="urn:microsoft.com/office/officeart/2005/8/layout/chevron2"/>
    <dgm:cxn modelId="{208CF497-6376-4DBF-966C-D58181902EED}" type="presOf" srcId="{640379A0-7396-4E0F-8AFB-847BA5926205}" destId="{933968C4-070B-4E9F-A3EA-09EE73F3F534}" srcOrd="0" destOrd="0" presId="urn:microsoft.com/office/officeart/2005/8/layout/chevron2"/>
    <dgm:cxn modelId="{9FE66822-0481-4F77-8EC0-1AF5746967BB}" srcId="{E1E3A979-A9FB-4050-B17A-B5D265D80108}" destId="{D163C2D4-FB64-46F8-A2D9-D2DA69B9077B}" srcOrd="0" destOrd="0" parTransId="{95B93CE8-B5C1-42CF-926C-8DCFF163A1DD}" sibTransId="{84BFCEF3-F709-4198-B50D-CBC80774B555}"/>
    <dgm:cxn modelId="{1BE4CD1B-DD34-4947-B4B5-3EEB0D80F6DD}" srcId="{98F6F18B-05E7-4B7F-9988-338858516ECF}" destId="{DD1AB522-3876-4076-95F1-4ADE91794FDF}" srcOrd="1" destOrd="0" parTransId="{ACB2192D-069F-4934-BF2C-4F51AEB876E6}" sibTransId="{F858FB3F-2B57-48BE-8895-63A8E1D2016B}"/>
    <dgm:cxn modelId="{D33348AC-655B-47BF-8E6D-B3F74A7ED705}" type="presOf" srcId="{D163C2D4-FB64-46F8-A2D9-D2DA69B9077B}" destId="{E9C6DC2E-6BA1-4D87-B2BA-A5A752DBADF4}" srcOrd="0" destOrd="0" presId="urn:microsoft.com/office/officeart/2005/8/layout/chevron2"/>
    <dgm:cxn modelId="{F4880F4F-778A-4E12-8D85-C23337B85BB3}" srcId="{640379A0-7396-4E0F-8AFB-847BA5926205}" destId="{E9BE37FD-00D6-4408-9341-291D8DC4A8FF}" srcOrd="0" destOrd="0" parTransId="{D4AA02A5-3627-45E0-A96C-E631387A3378}" sibTransId="{5AD6069D-E29E-48A4-97FF-D51267DC6C84}"/>
    <dgm:cxn modelId="{5DBD0FC1-2627-4C26-AEDE-96A4AD2AD5EA}" type="presOf" srcId="{3C8F4487-6FCC-491B-9F38-51A1F425BF82}" destId="{244AD0C6-A34F-455C-BED5-A34EBE9367D5}" srcOrd="0" destOrd="1" presId="urn:microsoft.com/office/officeart/2005/8/layout/chevron2"/>
    <dgm:cxn modelId="{0058C5A4-FE65-4697-AF26-EC1446D0B0E2}" type="presOf" srcId="{E1E3A979-A9FB-4050-B17A-B5D265D80108}" destId="{EF145162-544C-40B7-9BED-8B6CDBA20E40}" srcOrd="0" destOrd="0" presId="urn:microsoft.com/office/officeart/2005/8/layout/chevron2"/>
    <dgm:cxn modelId="{A552AD7F-9CBB-4FEA-9DA4-F670A84A50CF}" srcId="{98F6F18B-05E7-4B7F-9988-338858516ECF}" destId="{640379A0-7396-4E0F-8AFB-847BA5926205}" srcOrd="0" destOrd="0" parTransId="{3981087A-7432-4479-BB68-C9D2949C5FB6}" sibTransId="{F38361AD-B8A1-4720-8C27-26977BDE4D16}"/>
    <dgm:cxn modelId="{2BED4BE9-C9AD-435E-95DC-287A2F542137}" srcId="{DD1AB522-3876-4076-95F1-4ADE91794FDF}" destId="{E5643683-7CBD-45C6-AEA5-DA946349068A}" srcOrd="0" destOrd="0" parTransId="{D042B93E-0748-4FD6-81D2-0ABBCB6A57DB}" sibTransId="{4C8B7FF2-0FFB-475D-9A04-1533C8FB9A77}"/>
    <dgm:cxn modelId="{70CE79D4-25CB-44B8-8BF9-F67FC28FC4B5}" type="presOf" srcId="{98F6F18B-05E7-4B7F-9988-338858516ECF}" destId="{3A9A14CF-22A7-4D0E-BB05-F4AED0EC2E92}" srcOrd="0" destOrd="0" presId="urn:microsoft.com/office/officeart/2005/8/layout/chevron2"/>
    <dgm:cxn modelId="{6849572E-633E-45EF-8EFA-22E2B86C7201}" srcId="{98F6F18B-05E7-4B7F-9988-338858516ECF}" destId="{E1E3A979-A9FB-4050-B17A-B5D265D80108}" srcOrd="2" destOrd="0" parTransId="{B6E67C17-6549-471A-9020-72173C22A304}" sibTransId="{BFCE579E-8E71-4A5C-983A-28D18EBD1E13}"/>
    <dgm:cxn modelId="{49846BEA-EDDF-4848-850E-CE637A8FE4BE}" type="presParOf" srcId="{3A9A14CF-22A7-4D0E-BB05-F4AED0EC2E92}" destId="{FC483B0E-43A6-42FB-818F-48D9DDBC4EDF}" srcOrd="0" destOrd="0" presId="urn:microsoft.com/office/officeart/2005/8/layout/chevron2"/>
    <dgm:cxn modelId="{0863B0DA-E7D1-4CB7-9F5F-77711B9EF404}" type="presParOf" srcId="{FC483B0E-43A6-42FB-818F-48D9DDBC4EDF}" destId="{933968C4-070B-4E9F-A3EA-09EE73F3F534}" srcOrd="0" destOrd="0" presId="urn:microsoft.com/office/officeart/2005/8/layout/chevron2"/>
    <dgm:cxn modelId="{6AF3F124-5E8A-414B-B5C5-106226A04584}" type="presParOf" srcId="{FC483B0E-43A6-42FB-818F-48D9DDBC4EDF}" destId="{B7900C14-3D49-4715-A6B2-4D6FC284DF46}" srcOrd="1" destOrd="0" presId="urn:microsoft.com/office/officeart/2005/8/layout/chevron2"/>
    <dgm:cxn modelId="{02B398B1-2E0E-4BB0-9AFF-15184EBA0895}" type="presParOf" srcId="{3A9A14CF-22A7-4D0E-BB05-F4AED0EC2E92}" destId="{1E96E77E-6901-46CC-B88E-ADD0C05FCD3D}" srcOrd="1" destOrd="0" presId="urn:microsoft.com/office/officeart/2005/8/layout/chevron2"/>
    <dgm:cxn modelId="{69FB0A66-D3A0-4D99-B4C9-FF99AA35DA88}" type="presParOf" srcId="{3A9A14CF-22A7-4D0E-BB05-F4AED0EC2E92}" destId="{0A45BB92-BE6F-4BF3-9075-010CFA897260}" srcOrd="2" destOrd="0" presId="urn:microsoft.com/office/officeart/2005/8/layout/chevron2"/>
    <dgm:cxn modelId="{C8756C9D-6E81-4127-B59B-A827CA8F89C7}" type="presParOf" srcId="{0A45BB92-BE6F-4BF3-9075-010CFA897260}" destId="{3104745C-4EA6-4292-AF28-F0EBFB861254}" srcOrd="0" destOrd="0" presId="urn:microsoft.com/office/officeart/2005/8/layout/chevron2"/>
    <dgm:cxn modelId="{09419216-171F-4782-8AC1-D0111891DCB7}" type="presParOf" srcId="{0A45BB92-BE6F-4BF3-9075-010CFA897260}" destId="{244AD0C6-A34F-455C-BED5-A34EBE9367D5}" srcOrd="1" destOrd="0" presId="urn:microsoft.com/office/officeart/2005/8/layout/chevron2"/>
    <dgm:cxn modelId="{AC6D9A8B-C02E-4FBF-ABA7-DF62E6EC3E6A}" type="presParOf" srcId="{3A9A14CF-22A7-4D0E-BB05-F4AED0EC2E92}" destId="{1C27867D-9ECD-48B2-845A-EDB2DD4AE14D}" srcOrd="3" destOrd="0" presId="urn:microsoft.com/office/officeart/2005/8/layout/chevron2"/>
    <dgm:cxn modelId="{40FB0BCB-93FD-4A21-99A6-B7E6BB15AD0C}" type="presParOf" srcId="{3A9A14CF-22A7-4D0E-BB05-F4AED0EC2E92}" destId="{D6D963AD-3B23-4D5A-838F-4223CA6EC20B}" srcOrd="4" destOrd="0" presId="urn:microsoft.com/office/officeart/2005/8/layout/chevron2"/>
    <dgm:cxn modelId="{EBF8AD86-347C-476E-AAA6-826D8BDA9CB4}" type="presParOf" srcId="{D6D963AD-3B23-4D5A-838F-4223CA6EC20B}" destId="{EF145162-544C-40B7-9BED-8B6CDBA20E40}" srcOrd="0" destOrd="0" presId="urn:microsoft.com/office/officeart/2005/8/layout/chevron2"/>
    <dgm:cxn modelId="{99F12E2D-E224-4C6B-ADD9-055689A6DBCF}" type="presParOf" srcId="{D6D963AD-3B23-4D5A-838F-4223CA6EC20B}" destId="{E9C6DC2E-6BA1-4D87-B2BA-A5A752DBADF4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xmlns="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933968C4-070B-4E9F-A3EA-09EE73F3F534}">
      <dsp:nvSpPr>
        <dsp:cNvPr id="0" name=""/>
        <dsp:cNvSpPr/>
      </dsp:nvSpPr>
      <dsp:spPr>
        <a:xfrm rot="5400000">
          <a:off x="-180022" y="180877"/>
          <a:ext cx="1200150" cy="840105"/>
        </a:xfrm>
        <a:prstGeom prst="chevron">
          <a:avLst/>
        </a:prstGeom>
        <a:blipFill rotWithShape="0">
          <a:blip xmlns:r="http://schemas.openxmlformats.org/officeDocument/2006/relationships" r:embed="rId1"/>
          <a:stretch>
            <a:fillRect/>
          </a:stretch>
        </a:blip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/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/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/>
            <a:t>1</a:t>
          </a:r>
        </a:p>
      </dsp:txBody>
      <dsp:txXfrm rot="5400000">
        <a:off x="-180022" y="180877"/>
        <a:ext cx="1200150" cy="840105"/>
      </dsp:txXfrm>
    </dsp:sp>
    <dsp:sp modelId="{B7900C14-3D49-4715-A6B2-4D6FC284DF46}">
      <dsp:nvSpPr>
        <dsp:cNvPr id="0" name=""/>
        <dsp:cNvSpPr/>
      </dsp:nvSpPr>
      <dsp:spPr>
        <a:xfrm rot="5400000">
          <a:off x="2773203" y="-1932243"/>
          <a:ext cx="780097" cy="464629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6464" tIns="13970" rIns="13970" bIns="13970" numCol="1" spcCol="1270" anchor="ctr" anchorCtr="0">
          <a:noAutofit/>
        </a:bodyPr>
        <a:lstStyle/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2200" kern="1200"/>
            <a:t>65 річниця Перемоги у Великій Вітчизняній війні</a:t>
          </a:r>
        </a:p>
      </dsp:txBody>
      <dsp:txXfrm rot="5400000">
        <a:off x="2773203" y="-1932243"/>
        <a:ext cx="780097" cy="4646295"/>
      </dsp:txXfrm>
    </dsp:sp>
    <dsp:sp modelId="{3104745C-4EA6-4292-AF28-F0EBFB861254}">
      <dsp:nvSpPr>
        <dsp:cNvPr id="0" name=""/>
        <dsp:cNvSpPr/>
      </dsp:nvSpPr>
      <dsp:spPr>
        <a:xfrm rot="5400000">
          <a:off x="-180022" y="1170618"/>
          <a:ext cx="1200150" cy="840105"/>
        </a:xfrm>
        <a:prstGeom prst="chevron">
          <a:avLst/>
        </a:prstGeom>
        <a:blipFill rotWithShape="0">
          <a:blip xmlns:r="http://schemas.openxmlformats.org/officeDocument/2006/relationships" r:embed="rId2"/>
          <a:stretch>
            <a:fillRect/>
          </a:stretch>
        </a:blip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/>
            <a:t>2</a:t>
          </a:r>
        </a:p>
      </dsp:txBody>
      <dsp:txXfrm rot="5400000">
        <a:off x="-180022" y="1170618"/>
        <a:ext cx="1200150" cy="840105"/>
      </dsp:txXfrm>
    </dsp:sp>
    <dsp:sp modelId="{244AD0C6-A34F-455C-BED5-A34EBE9367D5}">
      <dsp:nvSpPr>
        <dsp:cNvPr id="0" name=""/>
        <dsp:cNvSpPr/>
      </dsp:nvSpPr>
      <dsp:spPr>
        <a:xfrm rot="5400000">
          <a:off x="2773203" y="-932973"/>
          <a:ext cx="780097" cy="464629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6464" tIns="13970" rIns="13970" bIns="13970" numCol="1" spcCol="1270" anchor="ctr" anchorCtr="0">
          <a:noAutofit/>
        </a:bodyPr>
        <a:lstStyle/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2200" kern="1200"/>
            <a:t>Цирк - моя мрія</a:t>
          </a:r>
        </a:p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2200" kern="1200"/>
            <a:t>На канікулах до театру ляльок</a:t>
          </a:r>
        </a:p>
      </dsp:txBody>
      <dsp:txXfrm rot="5400000">
        <a:off x="2773203" y="-932973"/>
        <a:ext cx="780097" cy="4646295"/>
      </dsp:txXfrm>
    </dsp:sp>
    <dsp:sp modelId="{EF145162-544C-40B7-9BED-8B6CDBA20E40}">
      <dsp:nvSpPr>
        <dsp:cNvPr id="0" name=""/>
        <dsp:cNvSpPr/>
      </dsp:nvSpPr>
      <dsp:spPr>
        <a:xfrm rot="5400000">
          <a:off x="-180022" y="2179417"/>
          <a:ext cx="1200150" cy="840105"/>
        </a:xfrm>
        <a:prstGeom prst="chevron">
          <a:avLst/>
        </a:prstGeom>
        <a:blipFill rotWithShape="0">
          <a:blip xmlns:r="http://schemas.openxmlformats.org/officeDocument/2006/relationships" r:embed="rId3"/>
          <a:stretch>
            <a:fillRect/>
          </a:stretch>
        </a:blip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/>
            <a:t>3</a:t>
          </a:r>
        </a:p>
      </dsp:txBody>
      <dsp:txXfrm rot="5400000">
        <a:off x="-180022" y="2179417"/>
        <a:ext cx="1200150" cy="840105"/>
      </dsp:txXfrm>
    </dsp:sp>
    <dsp:sp modelId="{E9C6DC2E-6BA1-4D87-B2BA-A5A752DBADF4}">
      <dsp:nvSpPr>
        <dsp:cNvPr id="0" name=""/>
        <dsp:cNvSpPr/>
      </dsp:nvSpPr>
      <dsp:spPr>
        <a:xfrm rot="5400000">
          <a:off x="2773203" y="66296"/>
          <a:ext cx="780097" cy="464629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6464" tIns="13970" rIns="13970" bIns="13970" numCol="1" spcCol="1270" anchor="ctr" anchorCtr="0">
          <a:noAutofit/>
        </a:bodyPr>
        <a:lstStyle/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2200" kern="1200"/>
            <a:t>23 квітня - Всесвітній День книги</a:t>
          </a:r>
        </a:p>
      </dsp:txBody>
      <dsp:txXfrm rot="5400000">
        <a:off x="2773203" y="66296"/>
        <a:ext cx="780097" cy="464629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Эркер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Boss</Company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3</cp:revision>
  <dcterms:created xsi:type="dcterms:W3CDTF">2010-03-23T14:47:00Z</dcterms:created>
  <dcterms:modified xsi:type="dcterms:W3CDTF">2010-03-23T15:01:00Z</dcterms:modified>
</cp:coreProperties>
</file>